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w:t>
      </w:r>
      <w:proofErr w:type="gramStart"/>
      <w:r w:rsidRPr="00792707">
        <w:rPr>
          <w:rFonts w:cstheme="minorHAnsi"/>
          <w:lang w:val="en-US"/>
        </w:rPr>
        <w:t>act in their best interests at all times</w:t>
      </w:r>
      <w:proofErr w:type="gramEnd"/>
      <w:r w:rsidRPr="00792707">
        <w:rPr>
          <w:rFonts w:cstheme="minorHAnsi"/>
          <w:lang w:val="en-US"/>
        </w:rPr>
        <w:t xml:space="preserve">.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xml:space="preserve">. All staff have a duty to create a safe, inclusive environment that protects children and </w:t>
      </w:r>
      <w:proofErr w:type="gramStart"/>
      <w:r w:rsidRPr="00792707">
        <w:rPr>
          <w:rFonts w:cstheme="minorHAnsi"/>
          <w:lang w:val="en-US"/>
        </w:rPr>
        <w:t>adults at risk</w:t>
      </w:r>
      <w:proofErr w:type="gramEnd"/>
      <w:r w:rsidRPr="00792707">
        <w:rPr>
          <w:rFonts w:cstheme="minorHAnsi"/>
          <w:lang w:val="en-US"/>
        </w:rPr>
        <w:t xml:space="preserve">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3FBAFE51" w14:textId="77777777" w:rsidR="00F6635A" w:rsidRDefault="00F6635A" w:rsidP="002113C3">
      <w:pPr>
        <w:rPr>
          <w:rFonts w:cstheme="minorHAnsi"/>
        </w:rPr>
      </w:pPr>
    </w:p>
    <w:p w14:paraId="02A69001" w14:textId="4DD356EF" w:rsidR="002113C3" w:rsidRPr="00792707" w:rsidRDefault="00DE7390" w:rsidP="002113C3">
      <w:pPr>
        <w:rPr>
          <w:rFonts w:cstheme="minorHAnsi"/>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792707" w:rsidRDefault="002113C3" w:rsidP="002113C3">
      <w:pPr>
        <w:rPr>
          <w:rFonts w:cstheme="minorHAnsi"/>
        </w:rPr>
      </w:pPr>
    </w:p>
    <w:p w14:paraId="6D2A0FC4" w14:textId="77777777" w:rsidR="002113C3" w:rsidRPr="00792707" w:rsidRDefault="002113C3" w:rsidP="002113C3">
      <w:pPr>
        <w:rPr>
          <w:rFonts w:cstheme="minorHAnsi"/>
        </w:rPr>
      </w:pPr>
    </w:p>
    <w:p w14:paraId="37747460" w14:textId="77777777" w:rsidR="002113C3" w:rsidRPr="00792707" w:rsidRDefault="002113C3" w:rsidP="002113C3">
      <w:pPr>
        <w:rPr>
          <w:rFonts w:cstheme="minorHAnsi"/>
        </w:rPr>
      </w:pPr>
    </w:p>
    <w:p w14:paraId="29C59E7D" w14:textId="57400381" w:rsidR="00F6635A" w:rsidRPr="00F6635A" w:rsidRDefault="00F6635A" w:rsidP="00F6635A"/>
    <w:p w14:paraId="285A3DF4" w14:textId="77777777" w:rsidR="00BD0228" w:rsidRPr="007C32B8" w:rsidRDefault="00BD0228" w:rsidP="00BD0228">
      <w:pPr>
        <w:jc w:val="center"/>
        <w:rPr>
          <w:rFonts w:cstheme="minorHAnsi"/>
          <w:b/>
          <w:bCs/>
          <w:sz w:val="24"/>
          <w:szCs w:val="24"/>
        </w:rPr>
      </w:pPr>
      <w:r w:rsidRPr="007C32B8">
        <w:rPr>
          <w:rFonts w:cstheme="minorHAnsi"/>
          <w:b/>
          <w:bCs/>
          <w:sz w:val="24"/>
          <w:szCs w:val="24"/>
        </w:rPr>
        <w:t>JOB DESCRIPTION</w:t>
      </w:r>
    </w:p>
    <w:tbl>
      <w:tblPr>
        <w:tblStyle w:val="TableGrid"/>
        <w:tblW w:w="0" w:type="auto"/>
        <w:tblLook w:val="04A0" w:firstRow="1" w:lastRow="0" w:firstColumn="1" w:lastColumn="0" w:noHBand="0" w:noVBand="1"/>
      </w:tblPr>
      <w:tblGrid>
        <w:gridCol w:w="1696"/>
        <w:gridCol w:w="2812"/>
        <w:gridCol w:w="1299"/>
        <w:gridCol w:w="2918"/>
      </w:tblGrid>
      <w:tr w:rsidR="00BD0228" w:rsidRPr="007C32B8" w14:paraId="749CB938" w14:textId="77777777" w:rsidTr="004E7BAD">
        <w:tc>
          <w:tcPr>
            <w:tcW w:w="1696" w:type="dxa"/>
            <w:shd w:val="clear" w:color="auto" w:fill="BFBFBF" w:themeFill="background1" w:themeFillShade="BF"/>
          </w:tcPr>
          <w:p w14:paraId="290793B5" w14:textId="77777777" w:rsidR="00BD0228" w:rsidRPr="007C32B8" w:rsidRDefault="00BD0228" w:rsidP="004E7BAD">
            <w:pPr>
              <w:rPr>
                <w:rFonts w:cstheme="minorHAnsi"/>
                <w:b/>
                <w:bCs/>
                <w:sz w:val="24"/>
                <w:szCs w:val="24"/>
              </w:rPr>
            </w:pPr>
            <w:r w:rsidRPr="007C32B8">
              <w:rPr>
                <w:rFonts w:cstheme="minorHAnsi"/>
                <w:b/>
                <w:bCs/>
                <w:sz w:val="24"/>
                <w:szCs w:val="24"/>
              </w:rPr>
              <w:t>Job Title:</w:t>
            </w:r>
          </w:p>
        </w:tc>
        <w:tc>
          <w:tcPr>
            <w:tcW w:w="2812" w:type="dxa"/>
          </w:tcPr>
          <w:p w14:paraId="22BA46F8" w14:textId="77777777" w:rsidR="00BD0228" w:rsidRPr="007C32B8" w:rsidRDefault="00BD0228" w:rsidP="004E7BAD">
            <w:pPr>
              <w:rPr>
                <w:rFonts w:cstheme="minorHAnsi"/>
                <w:sz w:val="24"/>
                <w:szCs w:val="24"/>
              </w:rPr>
            </w:pPr>
            <w:r w:rsidRPr="007C32B8">
              <w:rPr>
                <w:rFonts w:cstheme="minorHAnsi"/>
                <w:sz w:val="24"/>
                <w:szCs w:val="24"/>
              </w:rPr>
              <w:t>SBITC-</w:t>
            </w:r>
            <w:r w:rsidRPr="00523CD4">
              <w:rPr>
                <w:rFonts w:ascii="Calibri" w:hAnsi="Calibri" w:cs="Calibri"/>
                <w:color w:val="000000"/>
              </w:rPr>
              <w:t xml:space="preserve"> Health and Wellbeing Coordinator</w:t>
            </w:r>
          </w:p>
        </w:tc>
        <w:tc>
          <w:tcPr>
            <w:tcW w:w="1299" w:type="dxa"/>
            <w:shd w:val="clear" w:color="auto" w:fill="BFBFBF" w:themeFill="background1" w:themeFillShade="BF"/>
          </w:tcPr>
          <w:p w14:paraId="5F41651E" w14:textId="77777777" w:rsidR="00BD0228" w:rsidRPr="007C32B8" w:rsidRDefault="00BD0228" w:rsidP="004E7BAD">
            <w:pPr>
              <w:rPr>
                <w:rFonts w:cstheme="minorHAnsi"/>
                <w:b/>
                <w:bCs/>
                <w:sz w:val="24"/>
                <w:szCs w:val="24"/>
              </w:rPr>
            </w:pPr>
            <w:r w:rsidRPr="007C32B8">
              <w:rPr>
                <w:rFonts w:cstheme="minorHAnsi"/>
                <w:b/>
                <w:bCs/>
                <w:sz w:val="24"/>
                <w:szCs w:val="24"/>
              </w:rPr>
              <w:t>Reporting to:</w:t>
            </w:r>
          </w:p>
        </w:tc>
        <w:tc>
          <w:tcPr>
            <w:tcW w:w="2918" w:type="dxa"/>
          </w:tcPr>
          <w:p w14:paraId="6AD1259C" w14:textId="77777777" w:rsidR="00BD0228" w:rsidRPr="007C32B8" w:rsidRDefault="00BD0228" w:rsidP="004E7BAD">
            <w:pPr>
              <w:rPr>
                <w:rFonts w:cstheme="minorHAnsi"/>
                <w:sz w:val="24"/>
                <w:szCs w:val="24"/>
              </w:rPr>
            </w:pPr>
            <w:r w:rsidRPr="007C32B8">
              <w:rPr>
                <w:rFonts w:cstheme="minorHAnsi"/>
                <w:sz w:val="24"/>
                <w:szCs w:val="24"/>
              </w:rPr>
              <w:t>SBITC</w:t>
            </w:r>
            <w:r>
              <w:rPr>
                <w:rFonts w:cstheme="minorHAnsi"/>
                <w:sz w:val="24"/>
                <w:szCs w:val="24"/>
              </w:rPr>
              <w:t xml:space="preserve"> Manager</w:t>
            </w:r>
          </w:p>
        </w:tc>
      </w:tr>
      <w:tr w:rsidR="00BD0228" w:rsidRPr="007C32B8" w14:paraId="080CC41B" w14:textId="77777777" w:rsidTr="004E7BAD">
        <w:tc>
          <w:tcPr>
            <w:tcW w:w="1696" w:type="dxa"/>
            <w:shd w:val="clear" w:color="auto" w:fill="BFBFBF" w:themeFill="background1" w:themeFillShade="BF"/>
          </w:tcPr>
          <w:p w14:paraId="3B7A9ABF" w14:textId="77777777" w:rsidR="00BD0228" w:rsidRPr="007C32B8" w:rsidRDefault="00BD0228" w:rsidP="004E7BAD">
            <w:pPr>
              <w:rPr>
                <w:rFonts w:cstheme="minorHAnsi"/>
                <w:b/>
                <w:bCs/>
                <w:sz w:val="24"/>
                <w:szCs w:val="24"/>
              </w:rPr>
            </w:pPr>
            <w:r w:rsidRPr="007C32B8">
              <w:rPr>
                <w:rFonts w:cstheme="minorHAnsi"/>
                <w:b/>
                <w:bCs/>
                <w:sz w:val="24"/>
                <w:szCs w:val="24"/>
              </w:rPr>
              <w:t>Salary:</w:t>
            </w:r>
          </w:p>
        </w:tc>
        <w:tc>
          <w:tcPr>
            <w:tcW w:w="2812" w:type="dxa"/>
          </w:tcPr>
          <w:p w14:paraId="698F5F89" w14:textId="77777777" w:rsidR="00BD0228" w:rsidRPr="007C32B8" w:rsidRDefault="00BD0228" w:rsidP="004E7BAD">
            <w:pPr>
              <w:rPr>
                <w:rFonts w:cstheme="minorHAnsi"/>
                <w:b/>
                <w:bCs/>
                <w:sz w:val="24"/>
                <w:szCs w:val="24"/>
              </w:rPr>
            </w:pPr>
            <w:r w:rsidRPr="007C32B8">
              <w:rPr>
                <w:rFonts w:eastAsia="Times New Roman" w:cstheme="minorHAnsi"/>
                <w:sz w:val="24"/>
                <w:szCs w:val="24"/>
              </w:rPr>
              <w:t>£</w:t>
            </w:r>
            <w:r>
              <w:rPr>
                <w:rFonts w:eastAsia="Times New Roman" w:cstheme="minorHAnsi"/>
                <w:sz w:val="24"/>
                <w:szCs w:val="24"/>
              </w:rPr>
              <w:t>28</w:t>
            </w:r>
            <w:r w:rsidRPr="007C32B8">
              <w:rPr>
                <w:rFonts w:eastAsia="Times New Roman" w:cstheme="minorHAnsi"/>
                <w:sz w:val="24"/>
                <w:szCs w:val="24"/>
              </w:rPr>
              <w:t>,000 per annum</w:t>
            </w:r>
          </w:p>
        </w:tc>
        <w:tc>
          <w:tcPr>
            <w:tcW w:w="1299" w:type="dxa"/>
            <w:shd w:val="clear" w:color="auto" w:fill="BFBFBF" w:themeFill="background1" w:themeFillShade="BF"/>
          </w:tcPr>
          <w:p w14:paraId="3C50F5EB" w14:textId="77777777" w:rsidR="00BD0228" w:rsidRPr="007C32B8" w:rsidRDefault="00BD0228" w:rsidP="004E7BAD">
            <w:pPr>
              <w:rPr>
                <w:rFonts w:cstheme="minorHAnsi"/>
                <w:b/>
                <w:bCs/>
                <w:sz w:val="24"/>
                <w:szCs w:val="24"/>
              </w:rPr>
            </w:pPr>
            <w:r w:rsidRPr="007C32B8">
              <w:rPr>
                <w:rFonts w:cstheme="minorHAnsi"/>
                <w:b/>
                <w:bCs/>
                <w:sz w:val="24"/>
                <w:szCs w:val="24"/>
              </w:rPr>
              <w:t>Contract Type:</w:t>
            </w:r>
          </w:p>
        </w:tc>
        <w:tc>
          <w:tcPr>
            <w:tcW w:w="2918" w:type="dxa"/>
          </w:tcPr>
          <w:p w14:paraId="08F70879" w14:textId="77777777" w:rsidR="00BD0228" w:rsidRPr="007C32B8" w:rsidRDefault="00BD0228" w:rsidP="004E7BAD">
            <w:pPr>
              <w:rPr>
                <w:rFonts w:cstheme="minorHAnsi"/>
                <w:sz w:val="24"/>
                <w:szCs w:val="24"/>
              </w:rPr>
            </w:pPr>
            <w:r w:rsidRPr="007C32B8">
              <w:rPr>
                <w:rFonts w:cstheme="minorHAnsi"/>
                <w:sz w:val="24"/>
                <w:szCs w:val="24"/>
              </w:rPr>
              <w:t>Full time (37.5 hours per week)</w:t>
            </w:r>
          </w:p>
        </w:tc>
      </w:tr>
      <w:tr w:rsidR="00BD0228" w:rsidRPr="007C32B8" w14:paraId="24D0EF5F" w14:textId="77777777" w:rsidTr="004E7BAD">
        <w:tc>
          <w:tcPr>
            <w:tcW w:w="1696" w:type="dxa"/>
            <w:shd w:val="clear" w:color="auto" w:fill="BFBFBF" w:themeFill="background1" w:themeFillShade="BF"/>
          </w:tcPr>
          <w:p w14:paraId="6CCBF17C" w14:textId="77777777" w:rsidR="00BD0228" w:rsidRPr="007C32B8" w:rsidRDefault="00BD0228" w:rsidP="004E7BAD">
            <w:pPr>
              <w:rPr>
                <w:rFonts w:cstheme="minorHAnsi"/>
                <w:b/>
                <w:bCs/>
                <w:sz w:val="24"/>
                <w:szCs w:val="24"/>
              </w:rPr>
            </w:pPr>
            <w:r w:rsidRPr="007C32B8">
              <w:rPr>
                <w:rFonts w:cstheme="minorHAnsi"/>
                <w:b/>
                <w:bCs/>
                <w:sz w:val="24"/>
                <w:szCs w:val="24"/>
              </w:rPr>
              <w:t>Location:</w:t>
            </w:r>
          </w:p>
        </w:tc>
        <w:tc>
          <w:tcPr>
            <w:tcW w:w="2812" w:type="dxa"/>
          </w:tcPr>
          <w:p w14:paraId="66FC0C4B" w14:textId="77777777" w:rsidR="00BD0228" w:rsidRPr="007C32B8" w:rsidRDefault="00BD0228" w:rsidP="004E7BAD">
            <w:pPr>
              <w:rPr>
                <w:rFonts w:cstheme="minorHAnsi"/>
                <w:sz w:val="24"/>
                <w:szCs w:val="24"/>
              </w:rPr>
            </w:pPr>
            <w:r>
              <w:rPr>
                <w:rFonts w:cstheme="minorHAnsi"/>
                <w:sz w:val="24"/>
                <w:szCs w:val="24"/>
              </w:rPr>
              <w:t xml:space="preserve">Across Coventry and Warwickshire </w:t>
            </w:r>
          </w:p>
        </w:tc>
        <w:tc>
          <w:tcPr>
            <w:tcW w:w="1299" w:type="dxa"/>
            <w:shd w:val="clear" w:color="auto" w:fill="BFBFBF" w:themeFill="background1" w:themeFillShade="BF"/>
          </w:tcPr>
          <w:p w14:paraId="6E7088F6" w14:textId="77777777" w:rsidR="00BD0228" w:rsidRPr="007C32B8" w:rsidRDefault="00BD0228" w:rsidP="004E7BAD">
            <w:pPr>
              <w:rPr>
                <w:rFonts w:cstheme="minorHAnsi"/>
                <w:b/>
                <w:bCs/>
                <w:sz w:val="24"/>
                <w:szCs w:val="24"/>
              </w:rPr>
            </w:pPr>
            <w:r w:rsidRPr="007C32B8">
              <w:rPr>
                <w:rFonts w:cstheme="minorHAnsi"/>
                <w:b/>
                <w:bCs/>
                <w:sz w:val="24"/>
                <w:szCs w:val="24"/>
              </w:rPr>
              <w:t>Days and hours of work:</w:t>
            </w:r>
          </w:p>
        </w:tc>
        <w:tc>
          <w:tcPr>
            <w:tcW w:w="2918" w:type="dxa"/>
          </w:tcPr>
          <w:p w14:paraId="6E433EE6" w14:textId="77777777" w:rsidR="00BD0228" w:rsidRPr="007C32B8" w:rsidRDefault="00BD0228" w:rsidP="004E7BAD">
            <w:pPr>
              <w:rPr>
                <w:rFonts w:cstheme="minorHAnsi"/>
                <w:sz w:val="24"/>
                <w:szCs w:val="24"/>
              </w:rPr>
            </w:pPr>
            <w:r w:rsidRPr="00C34149">
              <w:rPr>
                <w:rFonts w:cstheme="minorHAnsi"/>
                <w:sz w:val="24"/>
                <w:szCs w:val="24"/>
              </w:rPr>
              <w:t>Full time, with flexibility required including some evenings, weekends and public holidays</w:t>
            </w:r>
          </w:p>
        </w:tc>
      </w:tr>
      <w:tr w:rsidR="00BD0228" w:rsidRPr="007C32B8" w14:paraId="3F8BB697" w14:textId="77777777" w:rsidTr="004E7BAD">
        <w:tc>
          <w:tcPr>
            <w:tcW w:w="1696" w:type="dxa"/>
            <w:shd w:val="clear" w:color="auto" w:fill="BFBFBF" w:themeFill="background1" w:themeFillShade="BF"/>
          </w:tcPr>
          <w:p w14:paraId="7E7BE60D" w14:textId="77777777" w:rsidR="00BD0228" w:rsidRPr="007C32B8" w:rsidRDefault="00BD0228" w:rsidP="004E7BAD">
            <w:pPr>
              <w:rPr>
                <w:rFonts w:cstheme="minorHAnsi"/>
                <w:b/>
                <w:bCs/>
                <w:sz w:val="24"/>
                <w:szCs w:val="24"/>
              </w:rPr>
            </w:pPr>
            <w:r w:rsidRPr="007C32B8">
              <w:rPr>
                <w:rFonts w:cstheme="minorHAnsi"/>
                <w:b/>
                <w:bCs/>
                <w:sz w:val="24"/>
                <w:szCs w:val="24"/>
              </w:rPr>
              <w:t>Document created:</w:t>
            </w:r>
          </w:p>
        </w:tc>
        <w:tc>
          <w:tcPr>
            <w:tcW w:w="2812" w:type="dxa"/>
          </w:tcPr>
          <w:p w14:paraId="7235790E" w14:textId="77777777" w:rsidR="00BD0228" w:rsidRPr="007C32B8" w:rsidRDefault="00BD0228" w:rsidP="004E7BAD">
            <w:pPr>
              <w:rPr>
                <w:rFonts w:cstheme="minorHAnsi"/>
                <w:sz w:val="24"/>
                <w:szCs w:val="24"/>
              </w:rPr>
            </w:pPr>
            <w:r>
              <w:rPr>
                <w:rFonts w:cstheme="minorHAnsi"/>
                <w:sz w:val="24"/>
                <w:szCs w:val="24"/>
              </w:rPr>
              <w:t>April</w:t>
            </w:r>
            <w:r w:rsidRPr="007C32B8">
              <w:rPr>
                <w:rFonts w:cstheme="minorHAnsi"/>
                <w:sz w:val="24"/>
                <w:szCs w:val="24"/>
              </w:rPr>
              <w:t xml:space="preserve"> 2025</w:t>
            </w:r>
          </w:p>
        </w:tc>
        <w:tc>
          <w:tcPr>
            <w:tcW w:w="1299" w:type="dxa"/>
            <w:shd w:val="clear" w:color="auto" w:fill="BFBFBF" w:themeFill="background1" w:themeFillShade="BF"/>
          </w:tcPr>
          <w:p w14:paraId="08720381" w14:textId="77777777" w:rsidR="00BD0228" w:rsidRPr="007C32B8" w:rsidRDefault="00BD0228" w:rsidP="004E7BAD">
            <w:pPr>
              <w:rPr>
                <w:rFonts w:cstheme="minorHAnsi"/>
                <w:b/>
                <w:bCs/>
                <w:sz w:val="24"/>
                <w:szCs w:val="24"/>
              </w:rPr>
            </w:pPr>
            <w:r w:rsidRPr="007C32B8">
              <w:rPr>
                <w:rFonts w:cstheme="minorHAnsi"/>
                <w:b/>
                <w:bCs/>
                <w:sz w:val="24"/>
                <w:szCs w:val="24"/>
              </w:rPr>
              <w:t>Reference:</w:t>
            </w:r>
          </w:p>
        </w:tc>
        <w:tc>
          <w:tcPr>
            <w:tcW w:w="2918" w:type="dxa"/>
          </w:tcPr>
          <w:p w14:paraId="18FD1141" w14:textId="77777777" w:rsidR="00BD0228" w:rsidRPr="007C32B8" w:rsidRDefault="00BD0228" w:rsidP="004E7BAD">
            <w:pPr>
              <w:rPr>
                <w:rFonts w:cstheme="minorHAnsi"/>
                <w:sz w:val="24"/>
                <w:szCs w:val="24"/>
              </w:rPr>
            </w:pPr>
            <w:r w:rsidRPr="007C32B8">
              <w:rPr>
                <w:rFonts w:cstheme="minorHAnsi"/>
                <w:sz w:val="24"/>
                <w:szCs w:val="24"/>
              </w:rPr>
              <w:t>SBITC-</w:t>
            </w:r>
            <w:r>
              <w:rPr>
                <w:rFonts w:cstheme="minorHAnsi"/>
                <w:sz w:val="24"/>
                <w:szCs w:val="24"/>
              </w:rPr>
              <w:t>HC</w:t>
            </w:r>
          </w:p>
        </w:tc>
      </w:tr>
    </w:tbl>
    <w:p w14:paraId="6DE89FBC" w14:textId="77777777" w:rsidR="00BD0228" w:rsidRPr="007C32B8" w:rsidRDefault="00BD0228" w:rsidP="00BD0228">
      <w:pPr>
        <w:rPr>
          <w:rFonts w:cstheme="minorHAnsi"/>
          <w:b/>
          <w:bCs/>
          <w:sz w:val="24"/>
          <w:szCs w:val="24"/>
        </w:rPr>
      </w:pPr>
    </w:p>
    <w:tbl>
      <w:tblPr>
        <w:tblStyle w:val="TableGrid"/>
        <w:tblW w:w="0" w:type="auto"/>
        <w:tblLook w:val="04A0" w:firstRow="1" w:lastRow="0" w:firstColumn="1" w:lastColumn="0" w:noHBand="0" w:noVBand="1"/>
      </w:tblPr>
      <w:tblGrid>
        <w:gridCol w:w="9016"/>
      </w:tblGrid>
      <w:tr w:rsidR="00BD0228" w:rsidRPr="007C32B8" w14:paraId="1BBEBA24" w14:textId="77777777" w:rsidTr="004E7BAD">
        <w:tc>
          <w:tcPr>
            <w:tcW w:w="9016" w:type="dxa"/>
            <w:shd w:val="clear" w:color="auto" w:fill="BFBFBF" w:themeFill="background1" w:themeFillShade="BF"/>
          </w:tcPr>
          <w:p w14:paraId="1044EA2F" w14:textId="77777777" w:rsidR="00BD0228" w:rsidRPr="007C32B8" w:rsidRDefault="00BD0228" w:rsidP="004E7BAD">
            <w:pPr>
              <w:jc w:val="center"/>
              <w:rPr>
                <w:rFonts w:cstheme="minorHAnsi"/>
                <w:b/>
                <w:bCs/>
                <w:sz w:val="24"/>
                <w:szCs w:val="24"/>
              </w:rPr>
            </w:pPr>
            <w:r w:rsidRPr="007C32B8">
              <w:rPr>
                <w:rFonts w:cstheme="minorHAnsi"/>
                <w:b/>
                <w:bCs/>
                <w:sz w:val="24"/>
                <w:szCs w:val="24"/>
              </w:rPr>
              <w:t>Purpose of the role:</w:t>
            </w:r>
          </w:p>
          <w:p w14:paraId="3ED8BC5B" w14:textId="77777777" w:rsidR="00BD0228" w:rsidRPr="007C32B8" w:rsidRDefault="00BD0228" w:rsidP="004E7BAD">
            <w:pPr>
              <w:jc w:val="center"/>
              <w:rPr>
                <w:rFonts w:cstheme="minorHAnsi"/>
                <w:sz w:val="24"/>
                <w:szCs w:val="24"/>
              </w:rPr>
            </w:pPr>
          </w:p>
        </w:tc>
      </w:tr>
      <w:tr w:rsidR="00BD0228" w:rsidRPr="007C32B8" w14:paraId="0FE520DB" w14:textId="77777777" w:rsidTr="004E7BAD">
        <w:tc>
          <w:tcPr>
            <w:tcW w:w="9016" w:type="dxa"/>
          </w:tcPr>
          <w:p w14:paraId="7EF7AAB3" w14:textId="77777777" w:rsidR="00BD0228" w:rsidRPr="00C34149" w:rsidRDefault="00BD0228" w:rsidP="004E7BAD">
            <w:pPr>
              <w:jc w:val="both"/>
            </w:pPr>
            <w:r w:rsidRPr="00C34149">
              <w:t>The Health and Wellbeing Coordinator will lead on the planning, delivery and coordination of health and wellbeing programmes across Sky Blues in the Community's Health theme. Working as part of the Health and Wellbeing team, the post holder will deliver high-quality, person-centred health and physical activity interventions to a wide range of participants across Coventry and Warwickshire, working in partnership with local health, primary care and community organisations to improve health outcomes and reduce health inequalities.</w:t>
            </w:r>
          </w:p>
          <w:p w14:paraId="7E5C9AFF" w14:textId="77777777" w:rsidR="00BD0228" w:rsidRPr="00C34149" w:rsidRDefault="00BD0228" w:rsidP="004E7BAD">
            <w:pPr>
              <w:jc w:val="both"/>
            </w:pPr>
            <w:r w:rsidRPr="00C34149">
              <w:t>The role sits above the Sports and Participation Coach in terms of responsibility and expectation, combining direct delivery with coordination, partnership management and monitoring and evaluation activity.</w:t>
            </w:r>
          </w:p>
          <w:p w14:paraId="41B32026" w14:textId="77777777" w:rsidR="00BD0228" w:rsidRPr="007C32B8" w:rsidRDefault="00BD0228" w:rsidP="004E7BAD">
            <w:pPr>
              <w:jc w:val="both"/>
              <w:rPr>
                <w:rFonts w:cstheme="minorHAnsi"/>
                <w:sz w:val="24"/>
                <w:szCs w:val="24"/>
              </w:rPr>
            </w:pPr>
          </w:p>
        </w:tc>
      </w:tr>
      <w:tr w:rsidR="00BD0228" w:rsidRPr="007C32B8" w14:paraId="09D1E0A1" w14:textId="77777777" w:rsidTr="004E7BAD">
        <w:tc>
          <w:tcPr>
            <w:tcW w:w="9016" w:type="dxa"/>
            <w:shd w:val="clear" w:color="auto" w:fill="BFBFBF" w:themeFill="background1" w:themeFillShade="BF"/>
          </w:tcPr>
          <w:p w14:paraId="642A3D3C" w14:textId="77777777" w:rsidR="00BD0228" w:rsidRPr="007C32B8" w:rsidRDefault="00BD0228" w:rsidP="004E7BAD">
            <w:pPr>
              <w:jc w:val="center"/>
              <w:rPr>
                <w:rFonts w:cstheme="minorHAnsi"/>
                <w:b/>
                <w:bCs/>
                <w:sz w:val="24"/>
                <w:szCs w:val="24"/>
              </w:rPr>
            </w:pPr>
            <w:r w:rsidRPr="007C32B8">
              <w:rPr>
                <w:rFonts w:cstheme="minorHAnsi"/>
                <w:b/>
                <w:bCs/>
                <w:sz w:val="24"/>
                <w:szCs w:val="24"/>
              </w:rPr>
              <w:t>Key responsibilities (but not completely exclusive to):</w:t>
            </w:r>
          </w:p>
          <w:p w14:paraId="437C122B" w14:textId="77777777" w:rsidR="00BD0228" w:rsidRPr="007C32B8" w:rsidRDefault="00BD0228" w:rsidP="004E7BAD">
            <w:pPr>
              <w:jc w:val="center"/>
              <w:rPr>
                <w:rFonts w:cstheme="minorHAnsi"/>
                <w:sz w:val="24"/>
                <w:szCs w:val="24"/>
              </w:rPr>
            </w:pPr>
          </w:p>
        </w:tc>
      </w:tr>
      <w:tr w:rsidR="00BD0228" w:rsidRPr="007C32B8" w14:paraId="35F991B0" w14:textId="77777777" w:rsidTr="004E7BAD">
        <w:tc>
          <w:tcPr>
            <w:tcW w:w="9016" w:type="dxa"/>
          </w:tcPr>
          <w:p w14:paraId="53A32E45" w14:textId="77777777" w:rsidR="00BD0228" w:rsidRPr="00C34149" w:rsidRDefault="00BD0228" w:rsidP="004E7BAD">
            <w:pPr>
              <w:spacing w:before="60" w:after="60"/>
              <w:rPr>
                <w:b/>
                <w:bCs/>
              </w:rPr>
            </w:pPr>
            <w:r w:rsidRPr="00C34149">
              <w:rPr>
                <w:b/>
                <w:bCs/>
                <w:i/>
                <w:iCs/>
              </w:rPr>
              <w:t>Programme delivery and coordination</w:t>
            </w:r>
          </w:p>
          <w:p w14:paraId="3632E63B" w14:textId="77777777" w:rsidR="00BD0228" w:rsidRPr="00C34149" w:rsidRDefault="00BD0228" w:rsidP="00BD0228">
            <w:pPr>
              <w:pStyle w:val="ListParagraph"/>
              <w:numPr>
                <w:ilvl w:val="0"/>
                <w:numId w:val="24"/>
              </w:numPr>
              <w:spacing w:before="60" w:after="60"/>
              <w:ind w:left="502"/>
            </w:pPr>
            <w:r w:rsidRPr="00C34149">
              <w:t>Plan, deliver and evaluate a range of health and wellbeing sessions and interventions, including exercise referral, physical activity programmes, and health behaviour change support, tailored to the needs of individuals and groups.</w:t>
            </w:r>
          </w:p>
          <w:p w14:paraId="59B7451E" w14:textId="77777777" w:rsidR="00BD0228" w:rsidRPr="00C34149" w:rsidRDefault="00BD0228" w:rsidP="00BD0228">
            <w:pPr>
              <w:pStyle w:val="ListParagraph"/>
              <w:numPr>
                <w:ilvl w:val="0"/>
                <w:numId w:val="24"/>
              </w:numPr>
              <w:spacing w:before="60" w:after="60"/>
              <w:ind w:left="502"/>
            </w:pPr>
            <w:r w:rsidRPr="00C34149">
              <w:t>Lead on the coordination of health and wellbeing projects across Coventry and Warwickshire, ensuring delivery is high quality, consistent and aligned with SBitC's quality assurance framework.</w:t>
            </w:r>
          </w:p>
          <w:p w14:paraId="66E36803" w14:textId="77777777" w:rsidR="00BD0228" w:rsidRPr="00C34149" w:rsidRDefault="00BD0228" w:rsidP="00BD0228">
            <w:pPr>
              <w:pStyle w:val="ListParagraph"/>
              <w:numPr>
                <w:ilvl w:val="0"/>
                <w:numId w:val="24"/>
              </w:numPr>
              <w:spacing w:before="60" w:after="60"/>
              <w:ind w:left="502"/>
            </w:pPr>
            <w:r w:rsidRPr="00C34149">
              <w:t>Work across diverse community settings including leisure centres, GP surgeries, community centres, parks and schools.</w:t>
            </w:r>
          </w:p>
          <w:p w14:paraId="3D1A2C4F" w14:textId="77777777" w:rsidR="00BD0228" w:rsidRPr="00C34149" w:rsidRDefault="00BD0228" w:rsidP="00BD0228">
            <w:pPr>
              <w:pStyle w:val="ListParagraph"/>
              <w:numPr>
                <w:ilvl w:val="0"/>
                <w:numId w:val="24"/>
              </w:numPr>
              <w:spacing w:before="60" w:after="60"/>
              <w:ind w:left="502"/>
            </w:pPr>
            <w:r w:rsidRPr="00C34149">
              <w:t>Provide health and wellbeing coaching, advice and support to participants, including pre-screening and assessing suitability for physical activity programmes and prescribing appropriate exercise for a wide range of individuals.</w:t>
            </w:r>
          </w:p>
          <w:p w14:paraId="302297C9" w14:textId="77777777" w:rsidR="00BD0228" w:rsidRPr="00C34149" w:rsidRDefault="00BD0228" w:rsidP="00BD0228">
            <w:pPr>
              <w:pStyle w:val="ListParagraph"/>
              <w:numPr>
                <w:ilvl w:val="0"/>
                <w:numId w:val="24"/>
              </w:numPr>
              <w:spacing w:before="60" w:after="60"/>
              <w:ind w:left="502"/>
            </w:pPr>
            <w:r w:rsidRPr="00C34149">
              <w:lastRenderedPageBreak/>
              <w:t>Motivate and support participants across multiple sessions, helping them to identify their needs, set goals and work towards personalised health and care plan objectives.</w:t>
            </w:r>
          </w:p>
          <w:p w14:paraId="3A25BFA1" w14:textId="77777777" w:rsidR="00BD0228" w:rsidRPr="00C34149" w:rsidRDefault="00BD0228" w:rsidP="00BD0228">
            <w:pPr>
              <w:pStyle w:val="ListParagraph"/>
              <w:numPr>
                <w:ilvl w:val="0"/>
                <w:numId w:val="24"/>
              </w:numPr>
              <w:spacing w:before="60" w:after="60"/>
              <w:ind w:left="502"/>
            </w:pPr>
            <w:r w:rsidRPr="00C34149">
              <w:t>Support the development of future health interventions and contribute to identifying new opportunities across partnerships and with key stakeholders.</w:t>
            </w:r>
          </w:p>
          <w:p w14:paraId="55355383" w14:textId="77777777" w:rsidR="00BD0228" w:rsidRPr="00C34149" w:rsidRDefault="00BD0228" w:rsidP="004E7BAD">
            <w:pPr>
              <w:spacing w:before="60" w:after="60"/>
              <w:rPr>
                <w:b/>
                <w:bCs/>
              </w:rPr>
            </w:pPr>
            <w:r w:rsidRPr="00C34149">
              <w:rPr>
                <w:b/>
                <w:bCs/>
                <w:i/>
                <w:iCs/>
              </w:rPr>
              <w:t>Partnership and stakeholder management</w:t>
            </w:r>
          </w:p>
          <w:p w14:paraId="79D1A220" w14:textId="77777777" w:rsidR="00BD0228" w:rsidRPr="00C34149" w:rsidRDefault="00BD0228" w:rsidP="00BD0228">
            <w:pPr>
              <w:pStyle w:val="ListParagraph"/>
              <w:numPr>
                <w:ilvl w:val="0"/>
                <w:numId w:val="24"/>
              </w:numPr>
              <w:spacing w:before="60" w:after="60"/>
              <w:ind w:left="502"/>
            </w:pPr>
            <w:r w:rsidRPr="00C34149">
              <w:t>Build and maintain positive working relationships with key partners including primary care networks, social prescribers, GPs, community connectors, local authorities and voluntary sector organisations.</w:t>
            </w:r>
          </w:p>
          <w:p w14:paraId="7A45A826" w14:textId="77777777" w:rsidR="00BD0228" w:rsidRPr="00C34149" w:rsidRDefault="00BD0228" w:rsidP="00BD0228">
            <w:pPr>
              <w:pStyle w:val="ListParagraph"/>
              <w:numPr>
                <w:ilvl w:val="0"/>
                <w:numId w:val="24"/>
              </w:numPr>
              <w:spacing w:before="60" w:after="60"/>
              <w:ind w:left="502"/>
            </w:pPr>
            <w:r w:rsidRPr="00C34149">
              <w:t>Work with partners to ensure SBitC's health programmes support local and national strategies to improve health and reduce health inequalities.</w:t>
            </w:r>
          </w:p>
          <w:p w14:paraId="5D50A3D4" w14:textId="77777777" w:rsidR="00BD0228" w:rsidRPr="00C34149" w:rsidRDefault="00BD0228" w:rsidP="00BD0228">
            <w:pPr>
              <w:pStyle w:val="ListParagraph"/>
              <w:numPr>
                <w:ilvl w:val="0"/>
                <w:numId w:val="24"/>
              </w:numPr>
              <w:spacing w:before="60" w:after="60"/>
              <w:ind w:left="502"/>
            </w:pPr>
            <w:r w:rsidRPr="00C34149">
              <w:t>Promote SBitC's brand and ethos professionally across all partner and stakeholder relationships.</w:t>
            </w:r>
          </w:p>
          <w:p w14:paraId="79A9D6C0" w14:textId="77777777" w:rsidR="00BD0228" w:rsidRPr="00C34149" w:rsidRDefault="00BD0228" w:rsidP="00BD0228">
            <w:pPr>
              <w:pStyle w:val="ListParagraph"/>
              <w:numPr>
                <w:ilvl w:val="0"/>
                <w:numId w:val="24"/>
              </w:numPr>
              <w:spacing w:before="60" w:after="60"/>
              <w:ind w:left="502"/>
            </w:pPr>
            <w:r w:rsidRPr="00C34149">
              <w:t>Maximise opportunities to raise awareness of the organisation's activities across the health and wellbeing landscape.</w:t>
            </w:r>
          </w:p>
          <w:p w14:paraId="03A082AF" w14:textId="77777777" w:rsidR="00BD0228" w:rsidRPr="00C34149" w:rsidRDefault="00BD0228" w:rsidP="00BD0228">
            <w:pPr>
              <w:pStyle w:val="ListParagraph"/>
              <w:numPr>
                <w:ilvl w:val="0"/>
                <w:numId w:val="24"/>
              </w:numPr>
              <w:spacing w:before="60" w:after="60"/>
              <w:ind w:left="502"/>
            </w:pPr>
            <w:r w:rsidRPr="00C34149">
              <w:rPr>
                <w:i/>
                <w:iCs/>
              </w:rPr>
              <w:t>Monitoring, evaluation and administration</w:t>
            </w:r>
          </w:p>
          <w:p w14:paraId="3FC21BA9" w14:textId="77777777" w:rsidR="00BD0228" w:rsidRPr="00C34149" w:rsidRDefault="00BD0228" w:rsidP="00BD0228">
            <w:pPr>
              <w:pStyle w:val="ListParagraph"/>
              <w:numPr>
                <w:ilvl w:val="0"/>
                <w:numId w:val="24"/>
              </w:numPr>
              <w:spacing w:before="60" w:after="60"/>
              <w:ind w:left="502"/>
            </w:pPr>
            <w:r w:rsidRPr="00C34149">
              <w:t>Maintain accurate records including attendance registers, consent forms, risk assessments, incident and accident reports and outcome data.</w:t>
            </w:r>
          </w:p>
          <w:p w14:paraId="14AC030E" w14:textId="77777777" w:rsidR="00BD0228" w:rsidRPr="00C34149" w:rsidRDefault="00BD0228" w:rsidP="00BD0228">
            <w:pPr>
              <w:pStyle w:val="ListParagraph"/>
              <w:numPr>
                <w:ilvl w:val="0"/>
                <w:numId w:val="24"/>
              </w:numPr>
              <w:spacing w:before="60" w:after="60"/>
              <w:ind w:left="502"/>
            </w:pPr>
            <w:r w:rsidRPr="00C34149">
              <w:t>Monitor and evaluate programme activity using relevant systems, ensuring data is collected to the standard required by funders and commissioners.</w:t>
            </w:r>
          </w:p>
          <w:p w14:paraId="25FDEFB4" w14:textId="77777777" w:rsidR="00BD0228" w:rsidRPr="00C34149" w:rsidRDefault="00BD0228" w:rsidP="00BD0228">
            <w:pPr>
              <w:pStyle w:val="ListParagraph"/>
              <w:numPr>
                <w:ilvl w:val="0"/>
                <w:numId w:val="24"/>
              </w:numPr>
              <w:spacing w:before="60" w:after="60"/>
              <w:ind w:left="502"/>
            </w:pPr>
            <w:r w:rsidRPr="00C34149">
              <w:t>Contribute to impact reporting, case studies and funding evidence as required.</w:t>
            </w:r>
          </w:p>
          <w:p w14:paraId="19E18809" w14:textId="77777777" w:rsidR="00BD0228" w:rsidRPr="00C34149" w:rsidRDefault="00BD0228" w:rsidP="00BD0228">
            <w:pPr>
              <w:pStyle w:val="ListParagraph"/>
              <w:numPr>
                <w:ilvl w:val="0"/>
                <w:numId w:val="24"/>
              </w:numPr>
              <w:spacing w:before="60" w:after="60"/>
              <w:ind w:left="502"/>
            </w:pPr>
            <w:r w:rsidRPr="00C34149">
              <w:t>Keep up to date with research and developments in public health, national service frameworks and physical activity.</w:t>
            </w:r>
          </w:p>
          <w:p w14:paraId="7C2C8B38" w14:textId="77777777" w:rsidR="00BD0228" w:rsidRPr="00C34149" w:rsidRDefault="00BD0228" w:rsidP="004E7BAD">
            <w:pPr>
              <w:spacing w:before="60" w:after="60"/>
              <w:rPr>
                <w:b/>
                <w:bCs/>
              </w:rPr>
            </w:pPr>
            <w:r w:rsidRPr="00C34149">
              <w:rPr>
                <w:b/>
                <w:bCs/>
                <w:i/>
                <w:iCs/>
              </w:rPr>
              <w:t>People and organisational responsibilities</w:t>
            </w:r>
          </w:p>
          <w:p w14:paraId="53E5EE43" w14:textId="77777777" w:rsidR="00BD0228" w:rsidRPr="00C34149" w:rsidRDefault="00BD0228" w:rsidP="00BD0228">
            <w:pPr>
              <w:pStyle w:val="ListParagraph"/>
              <w:numPr>
                <w:ilvl w:val="0"/>
                <w:numId w:val="24"/>
              </w:numPr>
              <w:spacing w:before="60" w:after="60"/>
              <w:ind w:left="502"/>
            </w:pPr>
            <w:r w:rsidRPr="00C34149">
              <w:t>Work as part of the Health and Wellbeing team, supervising, mentoring and supporting coaches and volunteers where appropriate.</w:t>
            </w:r>
          </w:p>
          <w:p w14:paraId="36F25130" w14:textId="77777777" w:rsidR="00BD0228" w:rsidRPr="00C34149" w:rsidRDefault="00BD0228" w:rsidP="00BD0228">
            <w:pPr>
              <w:pStyle w:val="ListParagraph"/>
              <w:numPr>
                <w:ilvl w:val="0"/>
                <w:numId w:val="24"/>
              </w:numPr>
              <w:spacing w:before="60" w:after="60"/>
              <w:ind w:left="502"/>
            </w:pPr>
            <w:r w:rsidRPr="00C34149">
              <w:t>Work with managers and colleagues to support the design and development of health activities and programmes.</w:t>
            </w:r>
          </w:p>
          <w:p w14:paraId="092177E8" w14:textId="77777777" w:rsidR="00BD0228" w:rsidRPr="00C34149" w:rsidRDefault="00BD0228" w:rsidP="00BD0228">
            <w:pPr>
              <w:pStyle w:val="ListParagraph"/>
              <w:numPr>
                <w:ilvl w:val="0"/>
                <w:numId w:val="24"/>
              </w:numPr>
              <w:spacing w:before="60" w:after="60"/>
              <w:ind w:left="502"/>
            </w:pPr>
            <w:r w:rsidRPr="00C34149">
              <w:t>Contribute to a culture of excellence and continuous improvement within the organisation.</w:t>
            </w:r>
          </w:p>
          <w:p w14:paraId="6401AE1C" w14:textId="77777777" w:rsidR="00BD0228" w:rsidRPr="00C34149" w:rsidRDefault="00BD0228" w:rsidP="00BD0228">
            <w:pPr>
              <w:pStyle w:val="ListParagraph"/>
              <w:numPr>
                <w:ilvl w:val="0"/>
                <w:numId w:val="24"/>
              </w:numPr>
              <w:spacing w:before="60" w:after="60"/>
              <w:ind w:left="502"/>
            </w:pPr>
            <w:r w:rsidRPr="00C34149">
              <w:t>Undertake professional development as required by SBitC.</w:t>
            </w:r>
          </w:p>
          <w:p w14:paraId="2F81562B" w14:textId="77777777" w:rsidR="00BD0228" w:rsidRPr="00C34149" w:rsidRDefault="00BD0228" w:rsidP="00BD0228">
            <w:pPr>
              <w:pStyle w:val="ListParagraph"/>
              <w:numPr>
                <w:ilvl w:val="0"/>
                <w:numId w:val="24"/>
              </w:numPr>
              <w:spacing w:before="60" w:after="60"/>
              <w:ind w:left="502"/>
            </w:pPr>
            <w:r w:rsidRPr="00C34149">
              <w:t>Undertake any other duties reasonably required to ensure the effective delivery of SBitC programmes.</w:t>
            </w:r>
          </w:p>
          <w:p w14:paraId="0FD37BFA" w14:textId="77777777" w:rsidR="00BD0228" w:rsidRPr="00C34149" w:rsidRDefault="00BD0228" w:rsidP="004E7BAD">
            <w:pPr>
              <w:spacing w:before="60" w:after="60"/>
              <w:rPr>
                <w:b/>
                <w:bCs/>
              </w:rPr>
            </w:pPr>
            <w:r w:rsidRPr="00C34149">
              <w:rPr>
                <w:b/>
                <w:bCs/>
                <w:i/>
                <w:iCs/>
              </w:rPr>
              <w:t>Safeguarding and organisational values</w:t>
            </w:r>
          </w:p>
          <w:p w14:paraId="3F47DCD1" w14:textId="77777777" w:rsidR="00BD0228" w:rsidRPr="00C34149" w:rsidRDefault="00BD0228" w:rsidP="00BD0228">
            <w:pPr>
              <w:pStyle w:val="ListParagraph"/>
              <w:numPr>
                <w:ilvl w:val="0"/>
                <w:numId w:val="24"/>
              </w:numPr>
              <w:spacing w:before="60" w:after="60"/>
              <w:ind w:left="502"/>
            </w:pPr>
            <w:r w:rsidRPr="00C34149">
              <w:t>Uphold and actively promote SBitC's commitment to safeguarding children and adults at risk in all aspects of delivery and partnership activity.</w:t>
            </w:r>
          </w:p>
          <w:p w14:paraId="42EF2434" w14:textId="77777777" w:rsidR="00BD0228" w:rsidRPr="00C34149" w:rsidRDefault="00BD0228" w:rsidP="00BD0228">
            <w:pPr>
              <w:pStyle w:val="ListParagraph"/>
              <w:numPr>
                <w:ilvl w:val="0"/>
                <w:numId w:val="24"/>
              </w:numPr>
              <w:spacing w:before="60" w:after="60"/>
              <w:ind w:left="502"/>
            </w:pPr>
            <w:r w:rsidRPr="00C34149">
              <w:t>Maintain an up-to-date knowledge of and adhere to SBitC's policies and procedures, including those relating to safeguarding, health and safety, data protection and emergency procedures.</w:t>
            </w:r>
          </w:p>
          <w:p w14:paraId="6B4CB668" w14:textId="77777777" w:rsidR="00BD0228" w:rsidRPr="00C34149" w:rsidRDefault="00BD0228" w:rsidP="00BD0228">
            <w:pPr>
              <w:pStyle w:val="ListParagraph"/>
              <w:numPr>
                <w:ilvl w:val="0"/>
                <w:numId w:val="24"/>
              </w:numPr>
              <w:spacing w:before="60" w:after="60"/>
              <w:ind w:left="502"/>
            </w:pPr>
            <w:r w:rsidRPr="00C34149">
              <w:t>Champion SBitC's commitment to equality, diversity and inclusion across all aspects of the role.</w:t>
            </w:r>
          </w:p>
          <w:p w14:paraId="78FE939D" w14:textId="77777777" w:rsidR="00BD0228" w:rsidRPr="00C34149" w:rsidRDefault="00BD0228" w:rsidP="00BD0228">
            <w:pPr>
              <w:pStyle w:val="ListParagraph"/>
              <w:numPr>
                <w:ilvl w:val="0"/>
                <w:numId w:val="24"/>
              </w:numPr>
              <w:spacing w:before="60" w:after="60"/>
              <w:ind w:left="502"/>
            </w:pPr>
            <w:r w:rsidRPr="00C34149">
              <w:t>Complete all required safeguarding training and ensure it is kept current.</w:t>
            </w:r>
          </w:p>
          <w:p w14:paraId="5971D429" w14:textId="77777777" w:rsidR="00BD0228" w:rsidRPr="00C34149" w:rsidRDefault="00BD0228" w:rsidP="00BD0228">
            <w:pPr>
              <w:pStyle w:val="ListParagraph"/>
              <w:numPr>
                <w:ilvl w:val="0"/>
                <w:numId w:val="24"/>
              </w:numPr>
              <w:spacing w:before="60" w:after="60"/>
              <w:ind w:left="502"/>
            </w:pPr>
            <w:r w:rsidRPr="00C34149">
              <w:t>Always represent SBitC and Coventry City Football Club in a professional manner.</w:t>
            </w:r>
          </w:p>
          <w:p w14:paraId="7EE518E9" w14:textId="77777777" w:rsidR="00BD0228" w:rsidRPr="00CE3E47" w:rsidRDefault="00BD0228" w:rsidP="00BD0228">
            <w:pPr>
              <w:pStyle w:val="ListParagraph"/>
              <w:numPr>
                <w:ilvl w:val="0"/>
                <w:numId w:val="24"/>
              </w:numPr>
              <w:spacing w:before="60" w:after="60"/>
              <w:ind w:left="502"/>
              <w:contextualSpacing w:val="0"/>
            </w:pPr>
          </w:p>
        </w:tc>
      </w:tr>
    </w:tbl>
    <w:p w14:paraId="4256EE45" w14:textId="77777777" w:rsidR="00BD0228" w:rsidRPr="00C34149" w:rsidRDefault="00BD0228" w:rsidP="00BD0228">
      <w:pPr>
        <w:shd w:val="clear" w:color="auto" w:fill="FFFFFF" w:themeFill="background1"/>
        <w:rPr>
          <w:rFonts w:cstheme="minorHAnsi"/>
          <w:b/>
          <w:bCs/>
          <w:sz w:val="24"/>
          <w:szCs w:val="24"/>
        </w:rPr>
      </w:pPr>
      <w:r w:rsidRPr="00C34149">
        <w:rPr>
          <w:rFonts w:cstheme="minorHAnsi"/>
          <w:b/>
          <w:bCs/>
          <w:sz w:val="24"/>
          <w:szCs w:val="24"/>
        </w:rPr>
        <w:lastRenderedPageBreak/>
        <w:t>Other requirements</w:t>
      </w:r>
    </w:p>
    <w:p w14:paraId="1BFFA509" w14:textId="77777777" w:rsidR="00BD0228" w:rsidRPr="00C34149" w:rsidRDefault="00BD0228" w:rsidP="00BD0228">
      <w:pPr>
        <w:numPr>
          <w:ilvl w:val="0"/>
          <w:numId w:val="26"/>
        </w:numPr>
        <w:shd w:val="clear" w:color="auto" w:fill="FFFFFF" w:themeFill="background1"/>
        <w:rPr>
          <w:rFonts w:cstheme="minorHAnsi"/>
          <w:sz w:val="24"/>
          <w:szCs w:val="24"/>
        </w:rPr>
      </w:pPr>
      <w:r w:rsidRPr="00C34149">
        <w:rPr>
          <w:rFonts w:cstheme="minorHAnsi"/>
          <w:sz w:val="24"/>
          <w:szCs w:val="24"/>
        </w:rPr>
        <w:t>Full UK driving licence and access to a suitable vehicle. The role is based at the Coventry Building Society Arena with regular travel required across Coventry and Warwickshire.</w:t>
      </w:r>
    </w:p>
    <w:p w14:paraId="396B0730" w14:textId="77777777" w:rsidR="00BD0228" w:rsidRPr="00C34149" w:rsidRDefault="00BD0228" w:rsidP="00BD0228">
      <w:pPr>
        <w:numPr>
          <w:ilvl w:val="0"/>
          <w:numId w:val="26"/>
        </w:numPr>
        <w:shd w:val="clear" w:color="auto" w:fill="FFFFFF" w:themeFill="background1"/>
        <w:rPr>
          <w:rFonts w:cstheme="minorHAnsi"/>
          <w:b/>
          <w:bCs/>
          <w:sz w:val="24"/>
          <w:szCs w:val="24"/>
        </w:rPr>
      </w:pPr>
      <w:r w:rsidRPr="00C34149">
        <w:rPr>
          <w:rFonts w:cstheme="minorHAnsi"/>
          <w:sz w:val="24"/>
          <w:szCs w:val="24"/>
        </w:rPr>
        <w:t>Subject to an enhanced DBS check</w:t>
      </w:r>
      <w:r w:rsidRPr="00C34149">
        <w:rPr>
          <w:rFonts w:cstheme="minorHAnsi"/>
          <w:b/>
          <w:bCs/>
          <w:sz w:val="24"/>
          <w:szCs w:val="24"/>
        </w:rPr>
        <w:t>.</w:t>
      </w:r>
    </w:p>
    <w:p w14:paraId="59FF89C3" w14:textId="77777777" w:rsidR="00BD0228" w:rsidRDefault="00BD0228" w:rsidP="00BD0228">
      <w:pPr>
        <w:shd w:val="clear" w:color="auto" w:fill="FFFFFF" w:themeFill="background1"/>
        <w:rPr>
          <w:rFonts w:cstheme="minorHAnsi"/>
          <w:b/>
          <w:bCs/>
          <w:sz w:val="24"/>
          <w:szCs w:val="24"/>
        </w:rPr>
      </w:pPr>
    </w:p>
    <w:p w14:paraId="3B54E910" w14:textId="77777777" w:rsidR="00BD0228" w:rsidRPr="00855C80" w:rsidRDefault="00BD0228" w:rsidP="00BD0228">
      <w:pPr>
        <w:shd w:val="clear" w:color="auto" w:fill="FFFFFF" w:themeFill="background1"/>
        <w:jc w:val="center"/>
        <w:rPr>
          <w:rFonts w:cstheme="minorHAnsi"/>
          <w:b/>
          <w:bCs/>
          <w:sz w:val="24"/>
          <w:szCs w:val="24"/>
        </w:rPr>
      </w:pPr>
      <w:r w:rsidRPr="00855C80">
        <w:rPr>
          <w:rFonts w:cstheme="minorHAnsi"/>
          <w:b/>
          <w:bCs/>
          <w:sz w:val="24"/>
          <w:szCs w:val="24"/>
        </w:rPr>
        <w:t>PERSON SPECIFICATION</w:t>
      </w:r>
    </w:p>
    <w:p w14:paraId="437DE1E1" w14:textId="77777777" w:rsidR="00BD0228" w:rsidRPr="00B51FDB" w:rsidRDefault="00BD0228" w:rsidP="00BD0228">
      <w:pPr>
        <w:jc w:val="center"/>
        <w:rPr>
          <w:rFonts w:ascii="Arial" w:hAnsi="Arial" w:cs="Arial"/>
          <w:b/>
          <w:bCs/>
        </w:rPr>
      </w:pPr>
      <w:r w:rsidRPr="00B51FDB">
        <w:rPr>
          <w:rFonts w:ascii="Arial" w:hAnsi="Arial" w:cs="Arial"/>
          <w:b/>
          <w:bCs/>
        </w:rPr>
        <w:t xml:space="preserve">Job Title: </w:t>
      </w:r>
      <w:r w:rsidRPr="00C34149">
        <w:rPr>
          <w:rFonts w:ascii="Arial" w:hAnsi="Arial" w:cs="Arial"/>
          <w:b/>
          <w:bCs/>
        </w:rPr>
        <w:t>Health and Wellbeing Coordinator</w:t>
      </w:r>
    </w:p>
    <w:p w14:paraId="4F4F5120" w14:textId="77777777" w:rsidR="00BD0228" w:rsidRPr="00C34149" w:rsidRDefault="00BD0228" w:rsidP="00BD0228">
      <w:r w:rsidRPr="00C34149">
        <w:rPr>
          <w:b/>
          <w:bCs/>
        </w:rPr>
        <w:t>Essential</w:t>
      </w:r>
    </w:p>
    <w:p w14:paraId="30E8110B" w14:textId="77777777" w:rsidR="00BD0228" w:rsidRPr="00C34149" w:rsidRDefault="00BD0228" w:rsidP="00BD0228">
      <w:pPr>
        <w:numPr>
          <w:ilvl w:val="0"/>
          <w:numId w:val="27"/>
        </w:numPr>
        <w:spacing w:after="0"/>
      </w:pPr>
      <w:r w:rsidRPr="00C34149">
        <w:t>Recognised industry health and fitness qualification at Level 2 or above, such as Fitness Instruction or Personal Training.</w:t>
      </w:r>
    </w:p>
    <w:p w14:paraId="51E2935C" w14:textId="77777777" w:rsidR="00BD0228" w:rsidRPr="00C34149" w:rsidRDefault="00BD0228" w:rsidP="00BD0228">
      <w:pPr>
        <w:numPr>
          <w:ilvl w:val="0"/>
          <w:numId w:val="27"/>
        </w:numPr>
        <w:spacing w:after="0"/>
      </w:pPr>
      <w:r w:rsidRPr="00C34149">
        <w:t>Experience of planning, delivering and evaluating health and wellbeing or physical activity interventions, including pre-screening participants and prescribing appropriate exercise for a range of individuals.</w:t>
      </w:r>
    </w:p>
    <w:p w14:paraId="7C3C0B62" w14:textId="77777777" w:rsidR="00BD0228" w:rsidRPr="00C34149" w:rsidRDefault="00BD0228" w:rsidP="00BD0228">
      <w:pPr>
        <w:numPr>
          <w:ilvl w:val="0"/>
          <w:numId w:val="27"/>
        </w:numPr>
        <w:spacing w:after="0"/>
      </w:pPr>
      <w:r w:rsidRPr="00C34149">
        <w:t>Experience of coordinating health or community programmes, including managing referral pathways or working alongside primary care or community health partners.</w:t>
      </w:r>
    </w:p>
    <w:p w14:paraId="268D9C13" w14:textId="77777777" w:rsidR="00BD0228" w:rsidRPr="00C34149" w:rsidRDefault="00BD0228" w:rsidP="00BD0228">
      <w:pPr>
        <w:numPr>
          <w:ilvl w:val="0"/>
          <w:numId w:val="27"/>
        </w:numPr>
        <w:spacing w:after="0"/>
      </w:pPr>
      <w:r w:rsidRPr="00C34149">
        <w:t>Knowledge of key performance indicators and how they are used to monitor and improve programme delivery.</w:t>
      </w:r>
    </w:p>
    <w:p w14:paraId="21A946EB" w14:textId="77777777" w:rsidR="00BD0228" w:rsidRPr="00C34149" w:rsidRDefault="00BD0228" w:rsidP="00BD0228">
      <w:pPr>
        <w:numPr>
          <w:ilvl w:val="0"/>
          <w:numId w:val="27"/>
        </w:numPr>
        <w:spacing w:after="0"/>
      </w:pPr>
      <w:r w:rsidRPr="00C34149">
        <w:t>Strong knowledge of safeguarding, health and safety, and equality principles, policies and procedures.</w:t>
      </w:r>
    </w:p>
    <w:p w14:paraId="761259D1" w14:textId="77777777" w:rsidR="00BD0228" w:rsidRPr="00C34149" w:rsidRDefault="00BD0228" w:rsidP="00BD0228">
      <w:pPr>
        <w:numPr>
          <w:ilvl w:val="0"/>
          <w:numId w:val="27"/>
        </w:numPr>
        <w:spacing w:after="0"/>
      </w:pPr>
      <w:r w:rsidRPr="00C34149">
        <w:t>Excellent interpersonal and communication skills, with the ability to engage and motivate a wide range of participants and work effectively with professionals including GPs, primary care staff, local authority officers and senior managers.</w:t>
      </w:r>
    </w:p>
    <w:p w14:paraId="390CACD3" w14:textId="77777777" w:rsidR="00BD0228" w:rsidRPr="00C34149" w:rsidRDefault="00BD0228" w:rsidP="00BD0228">
      <w:pPr>
        <w:numPr>
          <w:ilvl w:val="0"/>
          <w:numId w:val="27"/>
        </w:numPr>
        <w:spacing w:after="0"/>
      </w:pPr>
      <w:r w:rsidRPr="00C34149">
        <w:t>Ability to support behaviour change and motivate individuals across a sustained programme of activity.</w:t>
      </w:r>
    </w:p>
    <w:p w14:paraId="364EE4E8" w14:textId="77777777" w:rsidR="00BD0228" w:rsidRPr="00C34149" w:rsidRDefault="00BD0228" w:rsidP="00BD0228">
      <w:pPr>
        <w:numPr>
          <w:ilvl w:val="0"/>
          <w:numId w:val="27"/>
        </w:numPr>
        <w:spacing w:after="0"/>
      </w:pPr>
      <w:r w:rsidRPr="00C34149">
        <w:t>Ability to plan, deliver and evaluate health, wellbeing and physical activity sessions to a high standard.</w:t>
      </w:r>
    </w:p>
    <w:p w14:paraId="0BB07259" w14:textId="77777777" w:rsidR="00BD0228" w:rsidRPr="00C34149" w:rsidRDefault="00BD0228" w:rsidP="00BD0228">
      <w:pPr>
        <w:numPr>
          <w:ilvl w:val="0"/>
          <w:numId w:val="27"/>
        </w:numPr>
        <w:spacing w:after="0"/>
      </w:pPr>
      <w:r w:rsidRPr="00C34149">
        <w:t>Strong organisational and project coordination skills, with the ability to manage multiple programmes and priorities simultaneously.</w:t>
      </w:r>
    </w:p>
    <w:p w14:paraId="0B1F808D" w14:textId="77777777" w:rsidR="00BD0228" w:rsidRPr="00C34149" w:rsidRDefault="00BD0228" w:rsidP="00BD0228">
      <w:pPr>
        <w:numPr>
          <w:ilvl w:val="0"/>
          <w:numId w:val="27"/>
        </w:numPr>
        <w:spacing w:after="0"/>
      </w:pPr>
      <w:r w:rsidRPr="00C34149">
        <w:t>Competent user of Microsoft Office and relevant data management or monitoring systems.</w:t>
      </w:r>
    </w:p>
    <w:p w14:paraId="529347E3" w14:textId="77777777" w:rsidR="00BD0228" w:rsidRPr="00C34149" w:rsidRDefault="00BD0228" w:rsidP="00BD0228">
      <w:pPr>
        <w:numPr>
          <w:ilvl w:val="0"/>
          <w:numId w:val="27"/>
        </w:numPr>
        <w:spacing w:after="0"/>
      </w:pPr>
      <w:r w:rsidRPr="00C34149">
        <w:t>Emergency first aid qualification, to be held before start date.</w:t>
      </w:r>
    </w:p>
    <w:p w14:paraId="77399ED0" w14:textId="77777777" w:rsidR="00BD0228" w:rsidRPr="00C34149" w:rsidRDefault="00BD0228" w:rsidP="00BD0228">
      <w:pPr>
        <w:numPr>
          <w:ilvl w:val="0"/>
          <w:numId w:val="27"/>
        </w:numPr>
        <w:spacing w:after="0"/>
      </w:pPr>
      <w:r w:rsidRPr="00C34149">
        <w:t>Full clean UK driving licence and access to a suitable vehicle.</w:t>
      </w:r>
    </w:p>
    <w:p w14:paraId="788E791C" w14:textId="77777777" w:rsidR="00BD0228" w:rsidRPr="00C34149" w:rsidRDefault="00BD0228" w:rsidP="00BD0228">
      <w:pPr>
        <w:numPr>
          <w:ilvl w:val="0"/>
          <w:numId w:val="27"/>
        </w:numPr>
        <w:spacing w:after="0"/>
      </w:pPr>
      <w:r w:rsidRPr="00C34149">
        <w:t>Willingness to work flexibly, including some evenings, weekends and public holidays, and to travel across Coventry and Warwickshire.</w:t>
      </w:r>
    </w:p>
    <w:p w14:paraId="0CC92894" w14:textId="77777777" w:rsidR="00BD0228" w:rsidRPr="00C34149" w:rsidRDefault="00BD0228" w:rsidP="00BD0228">
      <w:pPr>
        <w:numPr>
          <w:ilvl w:val="0"/>
          <w:numId w:val="27"/>
        </w:numPr>
        <w:spacing w:after="0"/>
      </w:pPr>
      <w:r w:rsidRPr="00C34149">
        <w:t>Commitment to safeguarding children and adults at risk, and to equality, diversity and inclusion.</w:t>
      </w:r>
    </w:p>
    <w:p w14:paraId="1C265D8E" w14:textId="77777777" w:rsidR="00BD0228" w:rsidRDefault="00BD0228" w:rsidP="00BD0228">
      <w:pPr>
        <w:rPr>
          <w:b/>
          <w:bCs/>
        </w:rPr>
      </w:pPr>
    </w:p>
    <w:p w14:paraId="06DFD560" w14:textId="77777777" w:rsidR="00BD0228" w:rsidRPr="00C34149" w:rsidRDefault="00BD0228" w:rsidP="00BD0228">
      <w:r w:rsidRPr="00C34149">
        <w:rPr>
          <w:b/>
          <w:bCs/>
        </w:rPr>
        <w:t>Desirable</w:t>
      </w:r>
    </w:p>
    <w:p w14:paraId="54096D9C" w14:textId="77777777" w:rsidR="00BD0228" w:rsidRPr="00C34149" w:rsidRDefault="00BD0228" w:rsidP="00BD0228">
      <w:pPr>
        <w:numPr>
          <w:ilvl w:val="0"/>
          <w:numId w:val="28"/>
        </w:numPr>
        <w:spacing w:after="0"/>
      </w:pPr>
      <w:r w:rsidRPr="00C34149">
        <w:t>A degree in health development, sport, exercise science or a related field, or equivalent demonstrable experience in a health and wellbeing role.</w:t>
      </w:r>
    </w:p>
    <w:p w14:paraId="08BEDA2F" w14:textId="77777777" w:rsidR="00BD0228" w:rsidRPr="00C34149" w:rsidRDefault="00BD0228" w:rsidP="00BD0228">
      <w:pPr>
        <w:numPr>
          <w:ilvl w:val="0"/>
          <w:numId w:val="28"/>
        </w:numPr>
        <w:spacing w:after="0"/>
      </w:pPr>
      <w:r w:rsidRPr="00C34149">
        <w:t>Activity on Referral qualification, such as Wright Foundation or equivalent.</w:t>
      </w:r>
    </w:p>
    <w:p w14:paraId="1CC4EEC1" w14:textId="77777777" w:rsidR="00BD0228" w:rsidRPr="00C34149" w:rsidRDefault="00BD0228" w:rsidP="00BD0228">
      <w:pPr>
        <w:numPr>
          <w:ilvl w:val="0"/>
          <w:numId w:val="28"/>
        </w:numPr>
        <w:spacing w:after="0"/>
      </w:pPr>
      <w:r w:rsidRPr="00C34149">
        <w:t>Mental health first aid qualification.</w:t>
      </w:r>
    </w:p>
    <w:p w14:paraId="4A0825FF" w14:textId="77777777" w:rsidR="00BD0228" w:rsidRPr="00C34149" w:rsidRDefault="00BD0228" w:rsidP="00BD0228">
      <w:pPr>
        <w:numPr>
          <w:ilvl w:val="0"/>
          <w:numId w:val="28"/>
        </w:numPr>
        <w:spacing w:after="0"/>
      </w:pPr>
      <w:r w:rsidRPr="00C34149">
        <w:t>Level 4 specialist instructor qualification, for example in falls prevention, cardiac rehabilitation, cancer rehabilitation, obesity or diabetes.</w:t>
      </w:r>
    </w:p>
    <w:p w14:paraId="35A69735" w14:textId="77777777" w:rsidR="00BD0228" w:rsidRPr="00C34149" w:rsidRDefault="00BD0228" w:rsidP="00BD0228">
      <w:pPr>
        <w:numPr>
          <w:ilvl w:val="0"/>
          <w:numId w:val="28"/>
        </w:numPr>
        <w:spacing w:after="0"/>
      </w:pPr>
      <w:r w:rsidRPr="00C34149">
        <w:t>Nutrition and weight management qualification.</w:t>
      </w:r>
    </w:p>
    <w:p w14:paraId="5303917D" w14:textId="77777777" w:rsidR="00BD0228" w:rsidRPr="00C34149" w:rsidRDefault="00BD0228" w:rsidP="00BD0228">
      <w:pPr>
        <w:numPr>
          <w:ilvl w:val="0"/>
          <w:numId w:val="28"/>
        </w:numPr>
        <w:spacing w:after="0"/>
      </w:pPr>
      <w:r w:rsidRPr="00C34149">
        <w:t>Awareness and understanding of social prescribing.</w:t>
      </w:r>
    </w:p>
    <w:p w14:paraId="4AF13BF4" w14:textId="77777777" w:rsidR="00BD0228" w:rsidRPr="00C34149" w:rsidRDefault="00BD0228" w:rsidP="00BD0228">
      <w:pPr>
        <w:numPr>
          <w:ilvl w:val="0"/>
          <w:numId w:val="28"/>
        </w:numPr>
      </w:pPr>
      <w:r w:rsidRPr="00C34149">
        <w:t>Experience of writing health and wellbeing programmes and development plans tailored to individual and group needs.</w:t>
      </w:r>
    </w:p>
    <w:p w14:paraId="2395EDCA" w14:textId="77777777" w:rsidR="00BD0228" w:rsidRPr="00C34149" w:rsidRDefault="00BD0228" w:rsidP="00BD0228">
      <w:pPr>
        <w:numPr>
          <w:ilvl w:val="0"/>
          <w:numId w:val="28"/>
        </w:numPr>
        <w:spacing w:after="0"/>
      </w:pPr>
      <w:r w:rsidRPr="00C34149">
        <w:lastRenderedPageBreak/>
        <w:t>High standard of written communication including report writing, case study development and contributing to funding evidence.</w:t>
      </w:r>
    </w:p>
    <w:p w14:paraId="49D0124F" w14:textId="77777777" w:rsidR="00BD0228" w:rsidRPr="00C34149" w:rsidRDefault="00BD0228" w:rsidP="00BD0228">
      <w:pPr>
        <w:numPr>
          <w:ilvl w:val="0"/>
          <w:numId w:val="28"/>
        </w:numPr>
        <w:spacing w:after="0"/>
      </w:pPr>
      <w:r w:rsidRPr="00C34149">
        <w:t>Knowledge of the local area and barriers to participation in physical activity across Coventry and Warwickshire.</w:t>
      </w:r>
    </w:p>
    <w:p w14:paraId="4E5B35D1" w14:textId="77777777" w:rsidR="00BD0228" w:rsidRDefault="00BD0228" w:rsidP="00BD0228">
      <w:pPr>
        <w:spacing w:line="257" w:lineRule="auto"/>
        <w:rPr>
          <w:rFonts w:ascii="Calibri" w:eastAsia="Calibri" w:hAnsi="Calibri" w:cs="Calibri"/>
          <w:b/>
          <w:bCs/>
        </w:rPr>
      </w:pPr>
    </w:p>
    <w:p w14:paraId="1C2C79F4" w14:textId="77777777" w:rsidR="00BD0228" w:rsidRPr="00792707" w:rsidRDefault="00BD0228" w:rsidP="00BD0228">
      <w:pPr>
        <w:spacing w:line="257" w:lineRule="auto"/>
      </w:pPr>
      <w:r w:rsidRPr="5B6B2D4E">
        <w:rPr>
          <w:rFonts w:ascii="Calibri" w:eastAsia="Calibri" w:hAnsi="Calibri" w:cs="Calibri"/>
          <w:b/>
          <w:bCs/>
        </w:rPr>
        <w:t>Our values at SBiTC</w:t>
      </w:r>
    </w:p>
    <w:p w14:paraId="714F561C" w14:textId="77777777" w:rsidR="00BD0228" w:rsidRPr="00792707" w:rsidRDefault="00BD0228" w:rsidP="00BD0228">
      <w:pPr>
        <w:spacing w:line="257" w:lineRule="auto"/>
      </w:pPr>
      <w:r w:rsidRPr="5B6B2D4E">
        <w:rPr>
          <w:rFonts w:ascii="Calibri" w:eastAsia="Calibri" w:hAnsi="Calibri" w:cs="Calibri"/>
        </w:rPr>
        <w:t>At SBiTC, our values guide everything we do. We expect all applicants and colleagues to share and demonstrate these values in their daily practice:</w:t>
      </w:r>
    </w:p>
    <w:p w14:paraId="0BA77386" w14:textId="77777777" w:rsidR="00BD0228" w:rsidRPr="00792707" w:rsidRDefault="00BD0228" w:rsidP="00BD0228">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 xml:space="preserve">Acting with integrity, professionalism and confidentiality </w:t>
      </w:r>
      <w:proofErr w:type="gramStart"/>
      <w:r w:rsidRPr="5B6B2D4E">
        <w:rPr>
          <w:rFonts w:ascii="Calibri" w:eastAsia="Calibri" w:hAnsi="Calibri" w:cs="Calibri"/>
        </w:rPr>
        <w:t>at all times</w:t>
      </w:r>
      <w:proofErr w:type="gramEnd"/>
      <w:r w:rsidRPr="5B6B2D4E">
        <w:rPr>
          <w:rFonts w:ascii="Calibri" w:eastAsia="Calibri" w:hAnsi="Calibri" w:cs="Calibri"/>
        </w:rPr>
        <w:t>.</w:t>
      </w:r>
    </w:p>
    <w:p w14:paraId="32079F31" w14:textId="77777777" w:rsidR="00BD0228" w:rsidRPr="00792707" w:rsidRDefault="00BD0228" w:rsidP="00BD0228">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Remaining resilient, composed and solution-focused when faced with challenging behaviours.</w:t>
      </w:r>
    </w:p>
    <w:p w14:paraId="6972E786" w14:textId="77777777" w:rsidR="00BD0228" w:rsidRPr="00792707" w:rsidRDefault="00BD0228" w:rsidP="00BD0228">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Demonstrating a positive, approachable manner and a genuine “can do” attitude.</w:t>
      </w:r>
    </w:p>
    <w:p w14:paraId="7828FFE1" w14:textId="77777777" w:rsidR="00BD0228" w:rsidRPr="00792707" w:rsidRDefault="00BD0228" w:rsidP="00BD0228">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Being passionate about inclusion and committed to making a meaningful difference in young people’s lives.</w:t>
      </w:r>
    </w:p>
    <w:p w14:paraId="57ED52C6" w14:textId="77777777" w:rsidR="00BD0228" w:rsidRPr="00792707" w:rsidRDefault="00BD0228" w:rsidP="00BD0228">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Showing enthusiasm, energy and adaptability, even under pressure.</w:t>
      </w:r>
    </w:p>
    <w:p w14:paraId="468D4F78" w14:textId="77777777" w:rsidR="00BD0228" w:rsidRPr="00792707" w:rsidRDefault="00BD0228" w:rsidP="00BD0228">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Upholding our commitment to safeguarding, equality, diversity and inclusion in every aspect of our work.</w:t>
      </w:r>
    </w:p>
    <w:p w14:paraId="362E8AC2" w14:textId="77777777" w:rsidR="00BD0228" w:rsidRDefault="00BD0228" w:rsidP="00BD0228"/>
    <w:p w14:paraId="76660FAD" w14:textId="77777777" w:rsidR="00BD0228" w:rsidRDefault="00BD0228" w:rsidP="002113C3">
      <w:pPr>
        <w:rPr>
          <w:rFonts w:cstheme="minorHAnsi"/>
        </w:rPr>
      </w:pPr>
    </w:p>
    <w:p w14:paraId="406A5AE6" w14:textId="77777777" w:rsidR="00BD0228" w:rsidRDefault="00BD0228" w:rsidP="002113C3">
      <w:pPr>
        <w:rPr>
          <w:rFonts w:cstheme="minorHAnsi"/>
        </w:rPr>
      </w:pPr>
    </w:p>
    <w:p w14:paraId="4089DCC0" w14:textId="77777777" w:rsidR="00BD0228" w:rsidRDefault="00BD0228" w:rsidP="002113C3">
      <w:pPr>
        <w:rPr>
          <w:rFonts w:cstheme="minorHAnsi"/>
        </w:rPr>
      </w:pPr>
    </w:p>
    <w:p w14:paraId="3DA89B7C" w14:textId="77777777" w:rsidR="00BD0228" w:rsidRDefault="00BD0228" w:rsidP="002113C3">
      <w:pPr>
        <w:rPr>
          <w:rFonts w:cstheme="minorHAnsi"/>
        </w:rPr>
      </w:pPr>
    </w:p>
    <w:p w14:paraId="2A3CCDF0" w14:textId="77777777" w:rsidR="00BD0228" w:rsidRDefault="00BD0228" w:rsidP="002113C3">
      <w:pPr>
        <w:rPr>
          <w:rFonts w:cstheme="minorHAnsi"/>
        </w:rPr>
      </w:pPr>
    </w:p>
    <w:p w14:paraId="392DF401" w14:textId="77777777" w:rsidR="00BD0228" w:rsidRDefault="00BD0228" w:rsidP="002113C3">
      <w:pPr>
        <w:rPr>
          <w:rFonts w:cstheme="minorHAnsi"/>
        </w:rPr>
      </w:pPr>
    </w:p>
    <w:p w14:paraId="37B91696" w14:textId="77777777" w:rsidR="00BD0228" w:rsidRDefault="00BD0228" w:rsidP="002113C3">
      <w:pPr>
        <w:rPr>
          <w:rFonts w:cstheme="minorHAnsi"/>
        </w:rPr>
      </w:pPr>
    </w:p>
    <w:p w14:paraId="027EF502" w14:textId="77777777" w:rsidR="00BD0228" w:rsidRDefault="00BD0228" w:rsidP="002113C3">
      <w:pPr>
        <w:rPr>
          <w:rFonts w:cstheme="minorHAnsi"/>
        </w:rPr>
      </w:pPr>
    </w:p>
    <w:p w14:paraId="562F52A7" w14:textId="77777777" w:rsidR="00BD0228" w:rsidRDefault="00BD0228" w:rsidP="002113C3">
      <w:pPr>
        <w:rPr>
          <w:rFonts w:cstheme="minorHAnsi"/>
        </w:rPr>
      </w:pPr>
    </w:p>
    <w:p w14:paraId="62499293" w14:textId="77777777" w:rsidR="00BD0228" w:rsidRDefault="00BD0228" w:rsidP="002113C3">
      <w:pPr>
        <w:rPr>
          <w:rFonts w:cstheme="minorHAnsi"/>
        </w:rPr>
      </w:pPr>
    </w:p>
    <w:p w14:paraId="11619C6B" w14:textId="77777777" w:rsidR="00BD0228" w:rsidRDefault="00BD0228" w:rsidP="002113C3">
      <w:pPr>
        <w:rPr>
          <w:rFonts w:cstheme="minorHAnsi"/>
        </w:rPr>
      </w:pPr>
    </w:p>
    <w:p w14:paraId="54AED412" w14:textId="77777777" w:rsidR="00BD0228" w:rsidRDefault="00BD0228" w:rsidP="002113C3">
      <w:pPr>
        <w:rPr>
          <w:rFonts w:cstheme="minorHAnsi"/>
        </w:rPr>
      </w:pPr>
    </w:p>
    <w:p w14:paraId="79157922" w14:textId="77777777" w:rsidR="00BD0228" w:rsidRDefault="00BD0228" w:rsidP="002113C3">
      <w:pPr>
        <w:rPr>
          <w:rFonts w:cstheme="minorHAnsi"/>
        </w:rPr>
      </w:pPr>
    </w:p>
    <w:p w14:paraId="52565F44" w14:textId="77777777" w:rsidR="00BD0228" w:rsidRDefault="00BD0228" w:rsidP="002113C3">
      <w:pPr>
        <w:rPr>
          <w:rFonts w:cstheme="minorHAnsi"/>
        </w:rPr>
      </w:pPr>
    </w:p>
    <w:p w14:paraId="383C57EC" w14:textId="47D50610"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Pr="00792707" w:rsidRDefault="002113C3" w:rsidP="002113C3">
      <w:pPr>
        <w:rPr>
          <w:rFonts w:cstheme="minorHAnsi"/>
        </w:rPr>
      </w:pPr>
    </w:p>
    <w:p w14:paraId="4D7CA7F9" w14:textId="77777777" w:rsidR="008B3484" w:rsidRPr="00792707" w:rsidRDefault="008B3484" w:rsidP="008B3484">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3E4F32CD"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p>
    <w:p w14:paraId="7A37F8C4" w14:textId="77777777" w:rsidR="00F64D25" w:rsidRPr="00F64D25" w:rsidRDefault="00F64D25" w:rsidP="00F64D25">
      <w:pPr>
        <w:spacing w:line="278" w:lineRule="auto"/>
        <w:jc w:val="both"/>
        <w:rPr>
          <w:rFonts w:ascii="Calibri" w:hAnsi="Calibri" w:cs="Calibri"/>
        </w:rPr>
      </w:pPr>
      <w:r w:rsidRPr="00F64D25">
        <w:rPr>
          <w:rFonts w:ascii="Calibri" w:hAnsi="Calibri" w:cs="Calibri"/>
        </w:rPr>
        <w:t>Do you want to use sport and physical activity to make a genuine difference to people's health?</w:t>
      </w:r>
    </w:p>
    <w:p w14:paraId="504F6054" w14:textId="77777777" w:rsidR="00F64D25" w:rsidRPr="00F64D25" w:rsidRDefault="00F64D25" w:rsidP="00F64D25">
      <w:pPr>
        <w:spacing w:line="278" w:lineRule="auto"/>
        <w:jc w:val="both"/>
        <w:rPr>
          <w:rFonts w:ascii="Calibri" w:hAnsi="Calibri" w:cs="Calibri"/>
        </w:rPr>
      </w:pPr>
      <w:r w:rsidRPr="00F64D25">
        <w:rPr>
          <w:rFonts w:ascii="Calibri" w:hAnsi="Calibri" w:cs="Calibri"/>
        </w:rPr>
        <w:t>At Sky Blues in the Community, the official charity of Coventry City Football Club, we work across Coventry and Warwickshire to improve lives through sport, health, inclusion and education. Our Health and Wellbeing team delivers programmes that connect people to physical activity, support behaviour change, and reduce health inequalities in communities that need it most. This role sits at the heart of that work.</w:t>
      </w:r>
    </w:p>
    <w:p w14:paraId="102F4A5D" w14:textId="77777777" w:rsidR="00F64D25" w:rsidRPr="00F64D25" w:rsidRDefault="00F64D25" w:rsidP="00F64D25">
      <w:pPr>
        <w:spacing w:line="278" w:lineRule="auto"/>
        <w:jc w:val="both"/>
        <w:rPr>
          <w:rFonts w:ascii="Calibri" w:hAnsi="Calibri" w:cs="Calibri"/>
        </w:rPr>
      </w:pPr>
      <w:r w:rsidRPr="00F64D25">
        <w:rPr>
          <w:rFonts w:ascii="Calibri" w:hAnsi="Calibri" w:cs="Calibri"/>
        </w:rPr>
        <w:t xml:space="preserve">We are recruiting </w:t>
      </w:r>
      <w:r w:rsidRPr="00F64D25">
        <w:rPr>
          <w:rFonts w:ascii="Calibri" w:hAnsi="Calibri" w:cs="Calibri"/>
          <w:b/>
          <w:bCs/>
        </w:rPr>
        <w:t>a Health and Wellbeing Coordinator</w:t>
      </w:r>
      <w:r w:rsidRPr="00F64D25">
        <w:rPr>
          <w:rFonts w:ascii="Calibri" w:hAnsi="Calibri" w:cs="Calibri"/>
        </w:rPr>
        <w:t xml:space="preserve"> to lead on the delivery and coordination of our health programmes across Coventry and Warwickshire. If you are an experienced health and wellbeing professional who understands exercise referral, behaviour change and community health delivery, and who wants a role with real variety and real impact, we would like to hear from you.</w:t>
      </w:r>
    </w:p>
    <w:p w14:paraId="01448F15" w14:textId="77777777" w:rsidR="00F64D25" w:rsidRPr="00F64D25" w:rsidRDefault="00F64D25" w:rsidP="00F64D25">
      <w:pPr>
        <w:spacing w:line="278" w:lineRule="auto"/>
        <w:rPr>
          <w:rFonts w:ascii="Calibri" w:hAnsi="Calibri" w:cs="Calibri"/>
        </w:rPr>
      </w:pPr>
      <w:r w:rsidRPr="00F64D25">
        <w:rPr>
          <w:rFonts w:ascii="Calibri" w:hAnsi="Calibri" w:cs="Calibri"/>
          <w:b/>
          <w:bCs/>
        </w:rPr>
        <w:t>Why this role matters</w:t>
      </w:r>
    </w:p>
    <w:p w14:paraId="3E31BC12" w14:textId="543768CC" w:rsidR="00F64D25" w:rsidRPr="00F64D25" w:rsidRDefault="00F64D25" w:rsidP="00F64D25">
      <w:pPr>
        <w:spacing w:line="278" w:lineRule="auto"/>
        <w:jc w:val="both"/>
        <w:rPr>
          <w:rFonts w:ascii="Calibri" w:hAnsi="Calibri" w:cs="Calibri"/>
        </w:rPr>
      </w:pPr>
      <w:r w:rsidRPr="00F64D25">
        <w:rPr>
          <w:rFonts w:ascii="Calibri" w:hAnsi="Calibri" w:cs="Calibri"/>
        </w:rPr>
        <w:t>Health inequalities across Coventry and Warwickshire are real and persistent. Our programmes exist to address them, using the reach and credibility of Coventry City FC to engage people who might not otherwise access support. This role is responsible for making those programmes work in practice, from coordinating delivery to managing the partnerships that sustain them, and capturing the evidence that keeps them funded.</w:t>
      </w:r>
    </w:p>
    <w:p w14:paraId="1508D529" w14:textId="77777777" w:rsidR="00F64D25" w:rsidRPr="00F64D25" w:rsidRDefault="00F64D25" w:rsidP="00F64D25">
      <w:pPr>
        <w:spacing w:line="278" w:lineRule="auto"/>
        <w:rPr>
          <w:rFonts w:ascii="Calibri" w:hAnsi="Calibri" w:cs="Calibri"/>
        </w:rPr>
      </w:pPr>
      <w:r w:rsidRPr="00F64D25">
        <w:rPr>
          <w:rFonts w:ascii="Calibri" w:hAnsi="Calibri" w:cs="Calibri"/>
          <w:b/>
          <w:bCs/>
        </w:rPr>
        <w:t>What you will be doing</w:t>
      </w:r>
    </w:p>
    <w:p w14:paraId="0EE643F0" w14:textId="77777777" w:rsidR="00F64D25" w:rsidRPr="00F64D25" w:rsidRDefault="00F64D25" w:rsidP="00F64D25">
      <w:pPr>
        <w:spacing w:line="278" w:lineRule="auto"/>
        <w:jc w:val="both"/>
        <w:rPr>
          <w:rFonts w:ascii="Calibri" w:hAnsi="Calibri" w:cs="Calibri"/>
        </w:rPr>
      </w:pPr>
      <w:r w:rsidRPr="00F64D25">
        <w:rPr>
          <w:rFonts w:ascii="Calibri" w:hAnsi="Calibri" w:cs="Calibri"/>
        </w:rPr>
        <w:t>You will plan and deliver health and wellbeing sessions and physical activity interventions across a range of community settings, from leisure centres and GP surgeries to parks, community centres and schools. You will pre-screen and assess participants, prescribe appropriate activity, and support individuals across sustained programmes to set goals and make meaningful progress towards their health and care plan objectives.</w:t>
      </w:r>
    </w:p>
    <w:p w14:paraId="32C910F3" w14:textId="77777777" w:rsidR="00F64D25" w:rsidRPr="00F64D25" w:rsidRDefault="00F64D25" w:rsidP="00F64D25">
      <w:pPr>
        <w:spacing w:line="278" w:lineRule="auto"/>
        <w:jc w:val="both"/>
        <w:rPr>
          <w:rFonts w:ascii="Calibri" w:hAnsi="Calibri" w:cs="Calibri"/>
        </w:rPr>
      </w:pPr>
      <w:r w:rsidRPr="00F64D25">
        <w:rPr>
          <w:rFonts w:ascii="Calibri" w:hAnsi="Calibri" w:cs="Calibri"/>
        </w:rPr>
        <w:t>Alongside direct delivery, you will coordinate programmes across the health and wellbeing portfolio, working with primary care networks, social prescribers, GPs, community connectors and voluntary sector partners to ensure our provision is joined up and effective. You will maintain accurate records, contribute to monitoring and evaluation, and help build the evidence base that supports future funding.</w:t>
      </w:r>
    </w:p>
    <w:p w14:paraId="669C0E0C" w14:textId="77777777" w:rsidR="00F64D25" w:rsidRPr="00F64D25" w:rsidRDefault="00F64D25" w:rsidP="00F64D25">
      <w:pPr>
        <w:spacing w:line="278" w:lineRule="auto"/>
        <w:jc w:val="both"/>
        <w:rPr>
          <w:rFonts w:ascii="Calibri" w:hAnsi="Calibri" w:cs="Calibri"/>
        </w:rPr>
      </w:pPr>
      <w:r w:rsidRPr="00F64D25">
        <w:rPr>
          <w:rFonts w:ascii="Calibri" w:hAnsi="Calibri" w:cs="Calibri"/>
        </w:rPr>
        <w:t>You will also play an active role in the team, mentoring coaches and volunteers, contributing to programme development, and identifying new opportunities to grow our health and wellbeing offer across the region.</w:t>
      </w:r>
    </w:p>
    <w:p w14:paraId="7EB96BB2" w14:textId="77777777" w:rsidR="001E66D9" w:rsidRDefault="001E66D9" w:rsidP="00F64D25">
      <w:pPr>
        <w:spacing w:line="278" w:lineRule="auto"/>
        <w:rPr>
          <w:rFonts w:ascii="Calibri" w:hAnsi="Calibri" w:cs="Calibri"/>
          <w:b/>
          <w:bCs/>
        </w:rPr>
      </w:pPr>
    </w:p>
    <w:p w14:paraId="0BD3BF0D" w14:textId="70FEEC3A" w:rsidR="00F64D25" w:rsidRPr="00F64D25" w:rsidRDefault="00F64D25" w:rsidP="00F64D25">
      <w:pPr>
        <w:spacing w:line="278" w:lineRule="auto"/>
        <w:rPr>
          <w:rFonts w:ascii="Calibri" w:hAnsi="Calibri" w:cs="Calibri"/>
        </w:rPr>
      </w:pPr>
      <w:r w:rsidRPr="00F64D25">
        <w:rPr>
          <w:rFonts w:ascii="Calibri" w:hAnsi="Calibri" w:cs="Calibri"/>
          <w:b/>
          <w:bCs/>
        </w:rPr>
        <w:lastRenderedPageBreak/>
        <w:t>What we are looking for</w:t>
      </w:r>
    </w:p>
    <w:p w14:paraId="5554FD49" w14:textId="77777777" w:rsidR="00F64D25" w:rsidRPr="00F64D25" w:rsidRDefault="00F64D25" w:rsidP="00F64D25">
      <w:pPr>
        <w:spacing w:line="278" w:lineRule="auto"/>
        <w:jc w:val="both"/>
        <w:rPr>
          <w:rFonts w:ascii="Calibri" w:hAnsi="Calibri" w:cs="Calibri"/>
        </w:rPr>
      </w:pPr>
      <w:r w:rsidRPr="00F64D25">
        <w:rPr>
          <w:rFonts w:ascii="Calibri" w:hAnsi="Calibri" w:cs="Calibri"/>
        </w:rPr>
        <w:t>You will hold a Level 2 or above health and fitness qualification and have direct experience of delivering health and wellbeing or physical activity interventions, including working with referred or clinically complex participants. Experience of coordinating programmes and managing relationships with primary care or community health partners is essential, as is a confident, person-centred approach to supporting behaviour change.</w:t>
      </w:r>
    </w:p>
    <w:p w14:paraId="3885AFC3" w14:textId="77777777" w:rsidR="00F64D25" w:rsidRPr="00F64D25" w:rsidRDefault="00F64D25" w:rsidP="00F64D25">
      <w:pPr>
        <w:spacing w:line="278" w:lineRule="auto"/>
        <w:jc w:val="both"/>
        <w:rPr>
          <w:rFonts w:ascii="Calibri" w:hAnsi="Calibri" w:cs="Calibri"/>
        </w:rPr>
      </w:pPr>
      <w:r w:rsidRPr="00F64D25">
        <w:rPr>
          <w:rFonts w:ascii="Calibri" w:hAnsi="Calibri" w:cs="Calibri"/>
        </w:rPr>
        <w:t>Strong organisational skills, a high standard of record-keeping, and the ability to work flexibly across different settings and communities will all be important. An Activity on Referral qualification, mental health first aid, or a Level 4 specialist instructor qualification would be an advantage.</w:t>
      </w:r>
    </w:p>
    <w:p w14:paraId="7BB4A84C" w14:textId="77777777" w:rsidR="00F64D25" w:rsidRPr="00F64D25" w:rsidRDefault="00F64D25" w:rsidP="00F64D25">
      <w:pPr>
        <w:spacing w:line="278" w:lineRule="auto"/>
        <w:jc w:val="both"/>
        <w:rPr>
          <w:rFonts w:ascii="Calibri" w:hAnsi="Calibri" w:cs="Calibri"/>
        </w:rPr>
      </w:pPr>
      <w:r w:rsidRPr="00F64D25">
        <w:rPr>
          <w:rFonts w:ascii="Calibri" w:hAnsi="Calibri" w:cs="Calibri"/>
        </w:rPr>
        <w:t>A full clean UK driving licence and access to a suitable vehicle are required. The role involves regular travel across Coventry and Warwickshire. A commitment to safeguarding children and adults at risk, and to equality, diversity and inclusion, is essential.</w:t>
      </w:r>
    </w:p>
    <w:p w14:paraId="5CA9715B" w14:textId="77777777" w:rsidR="00F64D25" w:rsidRPr="00F64D25" w:rsidRDefault="00F64D25" w:rsidP="00F64D25">
      <w:pPr>
        <w:spacing w:line="278" w:lineRule="auto"/>
        <w:rPr>
          <w:rFonts w:ascii="Calibri" w:hAnsi="Calibri" w:cs="Calibri"/>
        </w:rPr>
      </w:pPr>
      <w:r w:rsidRPr="00F64D25">
        <w:rPr>
          <w:rFonts w:ascii="Calibri" w:hAnsi="Calibri" w:cs="Calibri"/>
          <w:b/>
          <w:bCs/>
        </w:rPr>
        <w:t>Why join us</w:t>
      </w:r>
    </w:p>
    <w:p w14:paraId="6B6E92BD" w14:textId="77777777" w:rsidR="00F64D25" w:rsidRPr="00F64D25" w:rsidRDefault="00F64D25" w:rsidP="00F64D25">
      <w:pPr>
        <w:spacing w:line="278" w:lineRule="auto"/>
        <w:jc w:val="both"/>
        <w:rPr>
          <w:rFonts w:ascii="Calibri" w:hAnsi="Calibri" w:cs="Calibri"/>
        </w:rPr>
      </w:pPr>
      <w:r w:rsidRPr="00F64D25">
        <w:rPr>
          <w:rFonts w:ascii="Calibri" w:hAnsi="Calibri" w:cs="Calibri"/>
        </w:rPr>
        <w:t>You will be working under the banner of a professional football club that opens doors in communities where other organisations struggle to gain traction. The work is varied, the partnerships are meaningful, and the impact of what you do is visible in the communities you serve. If you want a health and wellbeing role with genuine purpose behind it, this is it.</w:t>
      </w:r>
    </w:p>
    <w:p w14:paraId="791EAB70" w14:textId="5121293E" w:rsidR="00AA3AAD" w:rsidRPr="00904E05" w:rsidRDefault="00AA3AAD" w:rsidP="00AA3AAD">
      <w:pPr>
        <w:spacing w:line="278" w:lineRule="auto"/>
        <w:rPr>
          <w:color w:val="1F4E79" w:themeColor="accent5" w:themeShade="80"/>
        </w:rPr>
      </w:pPr>
      <w:r w:rsidRPr="00904E05">
        <w:rPr>
          <w:b/>
          <w:bCs/>
          <w:color w:val="1F4E79" w:themeColor="accent5" w:themeShade="80"/>
        </w:rPr>
        <w:t>How to Apply</w:t>
      </w:r>
    </w:p>
    <w:p w14:paraId="28A3E1AC" w14:textId="77777777" w:rsidR="00AA3AAD" w:rsidRPr="0007449E" w:rsidRDefault="00AA3AAD" w:rsidP="00B41997">
      <w:pPr>
        <w:spacing w:after="0" w:line="278" w:lineRule="auto"/>
      </w:pPr>
      <w:r w:rsidRPr="0007449E">
        <w:t>To apply, please submit either:</w:t>
      </w:r>
    </w:p>
    <w:p w14:paraId="3215523C" w14:textId="0162C949" w:rsidR="00AA3AAD" w:rsidRPr="0007449E" w:rsidRDefault="00AA3AAD" w:rsidP="00B41997">
      <w:pPr>
        <w:numPr>
          <w:ilvl w:val="0"/>
          <w:numId w:val="9"/>
        </w:numPr>
        <w:spacing w:after="0" w:line="278" w:lineRule="auto"/>
      </w:pPr>
      <w:r w:rsidRPr="0007449E">
        <w:t xml:space="preserve">A CV and covering letter </w:t>
      </w:r>
      <w:r w:rsidRPr="0007449E">
        <w:rPr>
          <w:b/>
          <w:bCs/>
        </w:rPr>
        <w:t>or</w:t>
      </w:r>
    </w:p>
    <w:p w14:paraId="77009DF6" w14:textId="77777777" w:rsidR="00AA3AAD" w:rsidRPr="0007449E" w:rsidRDefault="00AA3AAD" w:rsidP="00B41997">
      <w:pPr>
        <w:numPr>
          <w:ilvl w:val="0"/>
          <w:numId w:val="9"/>
        </w:numPr>
        <w:spacing w:after="0" w:line="278" w:lineRule="auto"/>
      </w:pPr>
      <w:r w:rsidRPr="0007449E">
        <w:t>A completed application form</w:t>
      </w:r>
    </w:p>
    <w:p w14:paraId="6DB8E239" w14:textId="77777777" w:rsidR="00AA3AAD" w:rsidRPr="0007449E" w:rsidRDefault="00AA3AAD" w:rsidP="00FB4A25">
      <w:pPr>
        <w:spacing w:line="278" w:lineRule="auto"/>
        <w:jc w:val="both"/>
      </w:pPr>
      <w:r w:rsidRPr="0007449E">
        <w:t>Your application should clearly demonstrate how you meet the criteria outlined in the person specification.</w:t>
      </w:r>
    </w:p>
    <w:p w14:paraId="68CB8849" w14:textId="00E0FB43" w:rsidR="00AA3AAD" w:rsidRPr="0007449E" w:rsidRDefault="00AA3AAD" w:rsidP="00FB4A25">
      <w:pPr>
        <w:spacing w:line="278" w:lineRule="auto"/>
        <w:jc w:val="both"/>
      </w:pPr>
      <w:r w:rsidRPr="0007449E">
        <w:t>Please send your application to</w:t>
      </w:r>
      <w:r w:rsidR="00F6635A">
        <w:t xml:space="preserve"> us at: </w:t>
      </w:r>
      <w:r w:rsidR="00E675E7" w:rsidRPr="00E675E7">
        <w:rPr>
          <w:b/>
          <w:bCs/>
        </w:rPr>
        <w:t>recruitment@sbitc.org.uk</w:t>
      </w:r>
    </w:p>
    <w:p w14:paraId="633841CB" w14:textId="532395EC" w:rsidR="00AA3AAD" w:rsidRPr="0007449E" w:rsidRDefault="00AA3AAD" w:rsidP="00FB4A25">
      <w:pPr>
        <w:spacing w:line="278" w:lineRule="auto"/>
        <w:jc w:val="both"/>
      </w:pPr>
      <w:r w:rsidRPr="0007449E">
        <w:rPr>
          <w:b/>
          <w:bCs/>
        </w:rPr>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rsidR="00FB4A25">
        <w:t>,</w:t>
      </w:r>
      <w:r w:rsidRPr="0007449E">
        <w:t xml:space="preserve"> not both.</w:t>
      </w:r>
    </w:p>
    <w:p w14:paraId="219C02A8" w14:textId="1A38A3F6" w:rsidR="00AA3AAD" w:rsidRDefault="00AA3AAD" w:rsidP="00FB4A25">
      <w:pPr>
        <w:spacing w:line="278" w:lineRule="auto"/>
        <w:jc w:val="both"/>
        <w:rPr>
          <w:b/>
          <w:bCs/>
        </w:rPr>
      </w:pPr>
      <w:r w:rsidRPr="0007449E">
        <w:t xml:space="preserve">Closing date for applications: </w:t>
      </w:r>
      <w:r w:rsidR="005D5A30">
        <w:rPr>
          <w:b/>
          <w:bCs/>
        </w:rPr>
        <w:t>2</w:t>
      </w:r>
      <w:r w:rsidR="00F16D33">
        <w:rPr>
          <w:b/>
          <w:bCs/>
        </w:rPr>
        <w:t>4</w:t>
      </w:r>
      <w:r w:rsidR="00F16D33" w:rsidRPr="00F16D33">
        <w:rPr>
          <w:b/>
          <w:bCs/>
          <w:vertAlign w:val="superscript"/>
        </w:rPr>
        <w:t>th</w:t>
      </w:r>
      <w:r w:rsidR="005D5A30">
        <w:rPr>
          <w:b/>
          <w:bCs/>
        </w:rPr>
        <w:t xml:space="preserve"> of </w:t>
      </w:r>
      <w:r w:rsidR="00904E05">
        <w:rPr>
          <w:b/>
          <w:bCs/>
        </w:rPr>
        <w:t>May 2026</w:t>
      </w:r>
    </w:p>
    <w:p w14:paraId="718101C3" w14:textId="72D67436" w:rsidR="00C1296D" w:rsidRPr="000B2D72" w:rsidRDefault="000B2D72" w:rsidP="00FB4A25">
      <w:pPr>
        <w:spacing w:line="278" w:lineRule="auto"/>
        <w:jc w:val="both"/>
        <w:rPr>
          <w:i/>
          <w:iCs/>
        </w:rPr>
      </w:pPr>
      <w:r w:rsidRPr="00E675E7">
        <w:rPr>
          <w:b/>
          <w:bCs/>
          <w:i/>
          <w:iCs/>
        </w:rPr>
        <w:t xml:space="preserve">Please note that we may close the application process early if we receive a </w:t>
      </w:r>
      <w:r w:rsidR="0081609E" w:rsidRPr="00E675E7">
        <w:rPr>
          <w:b/>
          <w:bCs/>
          <w:i/>
          <w:iCs/>
        </w:rPr>
        <w:t>high number of applications</w:t>
      </w:r>
      <w:r w:rsidRPr="00E675E7">
        <w:rPr>
          <w:b/>
          <w:bCs/>
          <w:i/>
          <w:iCs/>
        </w:rPr>
        <w:t>, so early applications are encouraged</w:t>
      </w:r>
      <w:r w:rsidRPr="000B2D72">
        <w:rPr>
          <w:i/>
          <w:iCs/>
        </w:rPr>
        <w:t>.</w:t>
      </w:r>
    </w:p>
    <w:p w14:paraId="59A0EE1C" w14:textId="5B95CDF6" w:rsidR="00FB4A25" w:rsidRPr="00F90C7C" w:rsidRDefault="00C43837" w:rsidP="00F90C7C">
      <w:pPr>
        <w:spacing w:line="278" w:lineRule="auto"/>
        <w:jc w:val="both"/>
      </w:pPr>
      <w:r w:rsidRPr="00C43837">
        <w:t xml:space="preserve">If you require the application form in an alternative format, or if you would like to apply using a different method due to a disability or accessibility need, </w:t>
      </w:r>
      <w:r w:rsidRPr="00E675E7">
        <w:t xml:space="preserve">please contact us via </w:t>
      </w:r>
      <w:r w:rsidR="00B21CD0" w:rsidRPr="00E675E7">
        <w:t>024 7678 6349</w:t>
      </w:r>
      <w:r w:rsidRPr="00C43837">
        <w:t xml:space="preserve"> and we will be happy to discuss reasonable adjustments.</w:t>
      </w:r>
    </w:p>
    <w:p w14:paraId="458E7D26" w14:textId="77777777" w:rsidR="0083323E" w:rsidRPr="0083323E" w:rsidRDefault="0083323E" w:rsidP="0083323E">
      <w:pPr>
        <w:spacing w:line="278" w:lineRule="auto"/>
        <w:jc w:val="both"/>
        <w:rPr>
          <w:b/>
          <w:bCs/>
        </w:rPr>
      </w:pPr>
      <w:r w:rsidRPr="0083323E">
        <w:rPr>
          <w:b/>
          <w:bCs/>
        </w:rPr>
        <w:t>Safer Recruitment and Pre-Employment Checks</w:t>
      </w:r>
    </w:p>
    <w:p w14:paraId="0663E92F" w14:textId="77777777" w:rsidR="0083323E" w:rsidRPr="0083323E" w:rsidRDefault="0083323E" w:rsidP="0083323E">
      <w:pPr>
        <w:spacing w:line="278" w:lineRule="auto"/>
        <w:jc w:val="both"/>
      </w:pPr>
      <w:r w:rsidRPr="0083323E">
        <w:t>At Sky Blues in the Community, safeguarding is central to everything we do. We are committed to creating a safe and supportive environment for all staff, volunteers, and participants.</w:t>
      </w:r>
    </w:p>
    <w:p w14:paraId="41F56366" w14:textId="77777777" w:rsidR="0083323E" w:rsidRPr="0083323E" w:rsidRDefault="0083323E" w:rsidP="0083323E">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7DF32A26" w14:textId="77777777" w:rsidR="0083323E" w:rsidRPr="00F6635A" w:rsidRDefault="0083323E" w:rsidP="00E675E7">
      <w:pPr>
        <w:numPr>
          <w:ilvl w:val="0"/>
          <w:numId w:val="11"/>
        </w:numPr>
        <w:spacing w:after="0" w:line="278" w:lineRule="auto"/>
        <w:jc w:val="both"/>
        <w:rPr>
          <w:b/>
          <w:bCs/>
        </w:rPr>
      </w:pPr>
      <w:r w:rsidRPr="00F6635A">
        <w:rPr>
          <w:b/>
          <w:bCs/>
        </w:rPr>
        <w:lastRenderedPageBreak/>
        <w:t>Two satisfactory references</w:t>
      </w:r>
    </w:p>
    <w:p w14:paraId="74A4FBCC" w14:textId="77777777" w:rsidR="0083323E" w:rsidRPr="00F6635A" w:rsidRDefault="0083323E" w:rsidP="00E675E7">
      <w:pPr>
        <w:numPr>
          <w:ilvl w:val="0"/>
          <w:numId w:val="11"/>
        </w:numPr>
        <w:spacing w:after="0" w:line="278" w:lineRule="auto"/>
        <w:jc w:val="both"/>
        <w:rPr>
          <w:b/>
          <w:bCs/>
        </w:rPr>
      </w:pPr>
      <w:r w:rsidRPr="00F6635A">
        <w:rPr>
          <w:b/>
          <w:bCs/>
        </w:rPr>
        <w:t>An enhanced Disclosure and Barring Service (DBS) check</w:t>
      </w:r>
    </w:p>
    <w:p w14:paraId="4B967BF5" w14:textId="2C010F3B" w:rsidR="00E675E7" w:rsidRPr="00F6635A" w:rsidRDefault="0083323E" w:rsidP="0083323E">
      <w:pPr>
        <w:numPr>
          <w:ilvl w:val="0"/>
          <w:numId w:val="11"/>
        </w:numPr>
        <w:spacing w:after="0" w:line="278" w:lineRule="auto"/>
        <w:jc w:val="both"/>
        <w:rPr>
          <w:b/>
          <w:bCs/>
        </w:rPr>
      </w:pPr>
      <w:r w:rsidRPr="00F6635A">
        <w:rPr>
          <w:b/>
          <w:bCs/>
        </w:rPr>
        <w:t>Confirmation of your identity and right to work in the UK</w:t>
      </w:r>
    </w:p>
    <w:p w14:paraId="2F1DEF00" w14:textId="77777777" w:rsidR="00A63A8B" w:rsidRDefault="00A63A8B" w:rsidP="00A63A8B">
      <w:pPr>
        <w:spacing w:after="0" w:line="278" w:lineRule="auto"/>
        <w:ind w:left="720"/>
        <w:jc w:val="both"/>
      </w:pPr>
    </w:p>
    <w:p w14:paraId="30B9B9BE" w14:textId="6CBC2ABB" w:rsidR="00F6635A" w:rsidRPr="00F64D25" w:rsidRDefault="0083323E" w:rsidP="00F90C7C">
      <w:pPr>
        <w:spacing w:line="278" w:lineRule="auto"/>
        <w:jc w:val="both"/>
      </w:pPr>
      <w:r w:rsidRPr="0083323E">
        <w:t>All staff are expected to follow our Safeguarding Policies and complete relevant training as part of their induction and ongoing professional development.</w:t>
      </w:r>
    </w:p>
    <w:p w14:paraId="0933213A" w14:textId="035A0D37" w:rsidR="00C33CF2" w:rsidRPr="0007449E" w:rsidRDefault="00C33CF2" w:rsidP="00F90C7C">
      <w:pPr>
        <w:spacing w:line="278" w:lineRule="auto"/>
        <w:jc w:val="both"/>
      </w:pPr>
      <w:r w:rsidRPr="0007449E">
        <w:rPr>
          <w:b/>
          <w:bCs/>
        </w:rPr>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D919" w14:textId="77777777" w:rsidR="00C00A9B" w:rsidRDefault="00C00A9B" w:rsidP="002113C3">
      <w:pPr>
        <w:spacing w:after="0" w:line="240" w:lineRule="auto"/>
      </w:pPr>
      <w:r>
        <w:separator/>
      </w:r>
    </w:p>
  </w:endnote>
  <w:endnote w:type="continuationSeparator" w:id="0">
    <w:p w14:paraId="5C71EA9A" w14:textId="77777777" w:rsidR="00C00A9B" w:rsidRDefault="00C00A9B"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DA2B" w14:textId="77777777" w:rsidR="00C00A9B" w:rsidRDefault="00C00A9B" w:rsidP="002113C3">
      <w:pPr>
        <w:spacing w:after="0" w:line="240" w:lineRule="auto"/>
      </w:pPr>
      <w:r>
        <w:separator/>
      </w:r>
    </w:p>
  </w:footnote>
  <w:footnote w:type="continuationSeparator" w:id="0">
    <w:p w14:paraId="40E4D4AD" w14:textId="77777777" w:rsidR="00C00A9B" w:rsidRDefault="00C00A9B"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00050"/>
    <w:multiLevelType w:val="multilevel"/>
    <w:tmpl w:val="51E6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719D7"/>
    <w:multiLevelType w:val="multilevel"/>
    <w:tmpl w:val="2AE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A6114"/>
    <w:multiLevelType w:val="hybridMultilevel"/>
    <w:tmpl w:val="B45A6960"/>
    <w:lvl w:ilvl="0" w:tplc="F6106994">
      <w:start w:val="1"/>
      <w:numFmt w:val="bullet"/>
      <w:lvlText w:val=""/>
      <w:lvlJc w:val="left"/>
      <w:pPr>
        <w:ind w:left="720" w:hanging="360"/>
      </w:pPr>
      <w:rPr>
        <w:rFonts w:ascii="Symbol" w:hAnsi="Symbol" w:hint="default"/>
      </w:rPr>
    </w:lvl>
    <w:lvl w:ilvl="1" w:tplc="E36C5344">
      <w:start w:val="1"/>
      <w:numFmt w:val="bullet"/>
      <w:lvlText w:val="o"/>
      <w:lvlJc w:val="left"/>
      <w:pPr>
        <w:ind w:left="1440" w:hanging="360"/>
      </w:pPr>
      <w:rPr>
        <w:rFonts w:ascii="Courier New" w:hAnsi="Courier New" w:hint="default"/>
      </w:rPr>
    </w:lvl>
    <w:lvl w:ilvl="2" w:tplc="AE767544">
      <w:start w:val="1"/>
      <w:numFmt w:val="bullet"/>
      <w:lvlText w:val=""/>
      <w:lvlJc w:val="left"/>
      <w:pPr>
        <w:ind w:left="2160" w:hanging="360"/>
      </w:pPr>
      <w:rPr>
        <w:rFonts w:ascii="Wingdings" w:hAnsi="Wingdings" w:hint="default"/>
      </w:rPr>
    </w:lvl>
    <w:lvl w:ilvl="3" w:tplc="2E78154A">
      <w:start w:val="1"/>
      <w:numFmt w:val="bullet"/>
      <w:lvlText w:val=""/>
      <w:lvlJc w:val="left"/>
      <w:pPr>
        <w:ind w:left="2880" w:hanging="360"/>
      </w:pPr>
      <w:rPr>
        <w:rFonts w:ascii="Symbol" w:hAnsi="Symbol" w:hint="default"/>
      </w:rPr>
    </w:lvl>
    <w:lvl w:ilvl="4" w:tplc="246A6E2E">
      <w:start w:val="1"/>
      <w:numFmt w:val="bullet"/>
      <w:lvlText w:val="o"/>
      <w:lvlJc w:val="left"/>
      <w:pPr>
        <w:ind w:left="3600" w:hanging="360"/>
      </w:pPr>
      <w:rPr>
        <w:rFonts w:ascii="Courier New" w:hAnsi="Courier New" w:hint="default"/>
      </w:rPr>
    </w:lvl>
    <w:lvl w:ilvl="5" w:tplc="4106D604">
      <w:start w:val="1"/>
      <w:numFmt w:val="bullet"/>
      <w:lvlText w:val=""/>
      <w:lvlJc w:val="left"/>
      <w:pPr>
        <w:ind w:left="4320" w:hanging="360"/>
      </w:pPr>
      <w:rPr>
        <w:rFonts w:ascii="Wingdings" w:hAnsi="Wingdings" w:hint="default"/>
      </w:rPr>
    </w:lvl>
    <w:lvl w:ilvl="6" w:tplc="E1E23B12">
      <w:start w:val="1"/>
      <w:numFmt w:val="bullet"/>
      <w:lvlText w:val=""/>
      <w:lvlJc w:val="left"/>
      <w:pPr>
        <w:ind w:left="5040" w:hanging="360"/>
      </w:pPr>
      <w:rPr>
        <w:rFonts w:ascii="Symbol" w:hAnsi="Symbol" w:hint="default"/>
      </w:rPr>
    </w:lvl>
    <w:lvl w:ilvl="7" w:tplc="97F03E50">
      <w:start w:val="1"/>
      <w:numFmt w:val="bullet"/>
      <w:lvlText w:val="o"/>
      <w:lvlJc w:val="left"/>
      <w:pPr>
        <w:ind w:left="5760" w:hanging="360"/>
      </w:pPr>
      <w:rPr>
        <w:rFonts w:ascii="Courier New" w:hAnsi="Courier New" w:hint="default"/>
      </w:rPr>
    </w:lvl>
    <w:lvl w:ilvl="8" w:tplc="DC262F72">
      <w:start w:val="1"/>
      <w:numFmt w:val="bullet"/>
      <w:lvlText w:val=""/>
      <w:lvlJc w:val="left"/>
      <w:pPr>
        <w:ind w:left="6480" w:hanging="360"/>
      </w:pPr>
      <w:rPr>
        <w:rFonts w:ascii="Wingdings" w:hAnsi="Wingdings" w:hint="default"/>
      </w:rPr>
    </w:lvl>
  </w:abstractNum>
  <w:abstractNum w:abstractNumId="20"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41B69"/>
    <w:multiLevelType w:val="multilevel"/>
    <w:tmpl w:val="8066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4"/>
  </w:num>
  <w:num w:numId="3" w16cid:durableId="751900100">
    <w:abstractNumId w:val="4"/>
  </w:num>
  <w:num w:numId="4" w16cid:durableId="840391451">
    <w:abstractNumId w:val="14"/>
  </w:num>
  <w:num w:numId="5" w16cid:durableId="2089307073">
    <w:abstractNumId w:val="22"/>
  </w:num>
  <w:num w:numId="6" w16cid:durableId="44381413">
    <w:abstractNumId w:val="18"/>
  </w:num>
  <w:num w:numId="7" w16cid:durableId="1096899802">
    <w:abstractNumId w:val="17"/>
  </w:num>
  <w:num w:numId="8" w16cid:durableId="1833451893">
    <w:abstractNumId w:val="23"/>
  </w:num>
  <w:num w:numId="9" w16cid:durableId="2028099685">
    <w:abstractNumId w:val="8"/>
  </w:num>
  <w:num w:numId="10" w16cid:durableId="696732356">
    <w:abstractNumId w:val="3"/>
  </w:num>
  <w:num w:numId="11" w16cid:durableId="2071296063">
    <w:abstractNumId w:val="0"/>
  </w:num>
  <w:num w:numId="12" w16cid:durableId="1146555533">
    <w:abstractNumId w:val="12"/>
  </w:num>
  <w:num w:numId="13" w16cid:durableId="1275135048">
    <w:abstractNumId w:val="7"/>
  </w:num>
  <w:num w:numId="14" w16cid:durableId="1759714473">
    <w:abstractNumId w:val="26"/>
  </w:num>
  <w:num w:numId="15" w16cid:durableId="590771836">
    <w:abstractNumId w:val="6"/>
  </w:num>
  <w:num w:numId="16" w16cid:durableId="959917463">
    <w:abstractNumId w:val="20"/>
  </w:num>
  <w:num w:numId="17" w16cid:durableId="527717460">
    <w:abstractNumId w:val="10"/>
  </w:num>
  <w:num w:numId="18" w16cid:durableId="2115900560">
    <w:abstractNumId w:val="16"/>
  </w:num>
  <w:num w:numId="19" w16cid:durableId="1126435479">
    <w:abstractNumId w:val="25"/>
  </w:num>
  <w:num w:numId="20" w16cid:durableId="1567297193">
    <w:abstractNumId w:val="1"/>
  </w:num>
  <w:num w:numId="21" w16cid:durableId="737291704">
    <w:abstractNumId w:val="5"/>
  </w:num>
  <w:num w:numId="22" w16cid:durableId="512888381">
    <w:abstractNumId w:val="9"/>
  </w:num>
  <w:num w:numId="23" w16cid:durableId="817647183">
    <w:abstractNumId w:val="15"/>
  </w:num>
  <w:num w:numId="24" w16cid:durableId="1324163229">
    <w:abstractNumId w:val="27"/>
    <w:lvlOverride w:ilvl="0">
      <w:startOverride w:val="1"/>
    </w:lvlOverride>
  </w:num>
  <w:num w:numId="25" w16cid:durableId="1842695117">
    <w:abstractNumId w:val="19"/>
  </w:num>
  <w:num w:numId="26" w16cid:durableId="136382318">
    <w:abstractNumId w:val="11"/>
  </w:num>
  <w:num w:numId="27" w16cid:durableId="1937902278">
    <w:abstractNumId w:val="13"/>
  </w:num>
  <w:num w:numId="28" w16cid:durableId="10533898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151F2"/>
    <w:rsid w:val="0003325C"/>
    <w:rsid w:val="000870F7"/>
    <w:rsid w:val="000A0929"/>
    <w:rsid w:val="000A1F34"/>
    <w:rsid w:val="000B271B"/>
    <w:rsid w:val="000B2D72"/>
    <w:rsid w:val="000E08B1"/>
    <w:rsid w:val="000E3BFC"/>
    <w:rsid w:val="000F4971"/>
    <w:rsid w:val="0014111C"/>
    <w:rsid w:val="00155578"/>
    <w:rsid w:val="00173C23"/>
    <w:rsid w:val="001C23D9"/>
    <w:rsid w:val="001C522F"/>
    <w:rsid w:val="001E66D9"/>
    <w:rsid w:val="002113C3"/>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600D6"/>
    <w:rsid w:val="0057355B"/>
    <w:rsid w:val="005967B9"/>
    <w:rsid w:val="00596D97"/>
    <w:rsid w:val="005A4015"/>
    <w:rsid w:val="005B1D0B"/>
    <w:rsid w:val="005B221C"/>
    <w:rsid w:val="005C04BD"/>
    <w:rsid w:val="005D5A30"/>
    <w:rsid w:val="00603267"/>
    <w:rsid w:val="00625E28"/>
    <w:rsid w:val="006810DB"/>
    <w:rsid w:val="006F5C16"/>
    <w:rsid w:val="007269A5"/>
    <w:rsid w:val="00737F2A"/>
    <w:rsid w:val="00742E05"/>
    <w:rsid w:val="00755548"/>
    <w:rsid w:val="00756725"/>
    <w:rsid w:val="00776DBA"/>
    <w:rsid w:val="00783FED"/>
    <w:rsid w:val="00787C7A"/>
    <w:rsid w:val="00792707"/>
    <w:rsid w:val="007D3738"/>
    <w:rsid w:val="008058B9"/>
    <w:rsid w:val="0081609E"/>
    <w:rsid w:val="00821A0F"/>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D6010"/>
    <w:rsid w:val="009F2ACA"/>
    <w:rsid w:val="00A00353"/>
    <w:rsid w:val="00A05638"/>
    <w:rsid w:val="00A3692A"/>
    <w:rsid w:val="00A40D98"/>
    <w:rsid w:val="00A41860"/>
    <w:rsid w:val="00A44FD8"/>
    <w:rsid w:val="00A47C60"/>
    <w:rsid w:val="00A51C72"/>
    <w:rsid w:val="00A63A8B"/>
    <w:rsid w:val="00A77419"/>
    <w:rsid w:val="00AA2401"/>
    <w:rsid w:val="00AA3AAD"/>
    <w:rsid w:val="00AC0050"/>
    <w:rsid w:val="00AC0B5C"/>
    <w:rsid w:val="00AC22ED"/>
    <w:rsid w:val="00AE43F3"/>
    <w:rsid w:val="00AE679B"/>
    <w:rsid w:val="00AF14B3"/>
    <w:rsid w:val="00AF26E4"/>
    <w:rsid w:val="00B00326"/>
    <w:rsid w:val="00B21CD0"/>
    <w:rsid w:val="00B26904"/>
    <w:rsid w:val="00B36096"/>
    <w:rsid w:val="00B41997"/>
    <w:rsid w:val="00B422F2"/>
    <w:rsid w:val="00B51FDB"/>
    <w:rsid w:val="00B60263"/>
    <w:rsid w:val="00B623AD"/>
    <w:rsid w:val="00B67B92"/>
    <w:rsid w:val="00B82C20"/>
    <w:rsid w:val="00B83921"/>
    <w:rsid w:val="00B9058E"/>
    <w:rsid w:val="00BD0228"/>
    <w:rsid w:val="00BD628B"/>
    <w:rsid w:val="00BF2A64"/>
    <w:rsid w:val="00C00A9B"/>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31362"/>
    <w:rsid w:val="00D37085"/>
    <w:rsid w:val="00D43DA0"/>
    <w:rsid w:val="00D6432F"/>
    <w:rsid w:val="00D7161D"/>
    <w:rsid w:val="00D71F60"/>
    <w:rsid w:val="00D751C4"/>
    <w:rsid w:val="00D759C9"/>
    <w:rsid w:val="00D76FB8"/>
    <w:rsid w:val="00D80007"/>
    <w:rsid w:val="00D835E3"/>
    <w:rsid w:val="00D959C8"/>
    <w:rsid w:val="00DA31C1"/>
    <w:rsid w:val="00DC183B"/>
    <w:rsid w:val="00DD427C"/>
    <w:rsid w:val="00DE7390"/>
    <w:rsid w:val="00DF617A"/>
    <w:rsid w:val="00E016FE"/>
    <w:rsid w:val="00E04C6C"/>
    <w:rsid w:val="00E16561"/>
    <w:rsid w:val="00E37D47"/>
    <w:rsid w:val="00E4737E"/>
    <w:rsid w:val="00E53D25"/>
    <w:rsid w:val="00E5439B"/>
    <w:rsid w:val="00E57F38"/>
    <w:rsid w:val="00E675E7"/>
    <w:rsid w:val="00E836DB"/>
    <w:rsid w:val="00EA26C3"/>
    <w:rsid w:val="00F16D33"/>
    <w:rsid w:val="00F47306"/>
    <w:rsid w:val="00F5152F"/>
    <w:rsid w:val="00F64D25"/>
    <w:rsid w:val="00F6635A"/>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uiPriority w:val="34"/>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F6635A"/>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F6635A"/>
    <w:rPr>
      <w:rFonts w:ascii="Calibri" w:eastAsia="Times New Roman" w:hAnsi="Calibri"/>
      <w:kern w:val="2"/>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5D581B37-A864-4FA7-83D1-A768328C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12</cp:revision>
  <cp:lastPrinted>2023-04-26T12:25:00Z</cp:lastPrinted>
  <dcterms:created xsi:type="dcterms:W3CDTF">2026-02-02T13:04:00Z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